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ABCF" w14:textId="77777777" w:rsidR="00F2614A" w:rsidRPr="00CF1A02" w:rsidRDefault="00F2614A" w:rsidP="00C07EE5">
      <w:pPr>
        <w:rPr>
          <w:rFonts w:ascii="Times New Roman" w:hAnsi="Times New Roman" w:cs="Times New Roman"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  <w:r w:rsidRPr="00CF1A02">
        <w:rPr>
          <w:rFonts w:ascii="Times New Roman" w:hAnsi="Times New Roman" w:cs="Times New Roman"/>
          <w:b/>
          <w:sz w:val="24"/>
          <w:szCs w:val="24"/>
        </w:rPr>
        <w:tab/>
      </w:r>
    </w:p>
    <w:p w14:paraId="3D250E26" w14:textId="77777777" w:rsidR="00824F23" w:rsidRDefault="00F2614A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Пояснительная записка по уточнению бюджета МО</w:t>
      </w:r>
      <w:r w:rsidR="00F668F9" w:rsidRPr="00CF1A02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9C9B80" w14:textId="27537F1B" w:rsidR="00F668F9" w:rsidRPr="00CF1A02" w:rsidRDefault="00220BFB" w:rsidP="00F668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F70E1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F70E18">
        <w:rPr>
          <w:rFonts w:ascii="Times New Roman" w:hAnsi="Times New Roman" w:cs="Times New Roman"/>
          <w:b/>
          <w:sz w:val="24"/>
          <w:szCs w:val="24"/>
        </w:rPr>
        <w:t>8</w:t>
      </w:r>
      <w:r w:rsidR="00824F23">
        <w:rPr>
          <w:rFonts w:ascii="Times New Roman" w:hAnsi="Times New Roman" w:cs="Times New Roman"/>
          <w:b/>
          <w:sz w:val="24"/>
          <w:szCs w:val="24"/>
        </w:rPr>
        <w:t xml:space="preserve"> г.г.</w:t>
      </w:r>
    </w:p>
    <w:p w14:paraId="00065339" w14:textId="621B5017" w:rsidR="00CF1A02" w:rsidRDefault="00F70E18" w:rsidP="00CF1A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A07ABA"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>
        <w:rPr>
          <w:rFonts w:ascii="Times New Roman" w:hAnsi="Times New Roman" w:cs="Times New Roman"/>
          <w:b/>
          <w:sz w:val="24"/>
          <w:szCs w:val="24"/>
        </w:rPr>
        <w:t>исполнения за</w:t>
      </w:r>
      <w:r w:rsidR="00220BFB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A0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DB35D65" w14:textId="77777777" w:rsidR="00CF1A02" w:rsidRDefault="00CF1A02" w:rsidP="00CF1A0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CF1A0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ДОХОДЫ</w:t>
      </w:r>
    </w:p>
    <w:p w14:paraId="35129B33" w14:textId="0E40F71B" w:rsidR="00012BBC" w:rsidRDefault="00220BFB" w:rsidP="00012BB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F70E1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012BBC" w:rsidRPr="00CB1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14:paraId="25D8BACE" w14:textId="77777777" w:rsidR="00066047" w:rsidRDefault="00066047" w:rsidP="000660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293633">
        <w:rPr>
          <w:rFonts w:ascii="Times New Roman" w:hAnsi="Times New Roman" w:cs="Times New Roman"/>
          <w:b/>
          <w:sz w:val="24"/>
          <w:szCs w:val="24"/>
        </w:rPr>
        <w:t>логовые доходы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B948CC" w14:textId="1B03C720" w:rsidR="00066047" w:rsidRPr="00F70E18" w:rsidRDefault="00F70E18" w:rsidP="00F70E18">
      <w:pPr>
        <w:pStyle w:val="a4"/>
        <w:numPr>
          <w:ilvl w:val="0"/>
          <w:numId w:val="4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E18">
        <w:rPr>
          <w:rFonts w:ascii="Times New Roman" w:hAnsi="Times New Roman" w:cs="Times New Roman"/>
          <w:b/>
          <w:sz w:val="24"/>
          <w:szCs w:val="24"/>
        </w:rPr>
        <w:t>Земельный налог</w:t>
      </w:r>
    </w:p>
    <w:p w14:paraId="2C502E0F" w14:textId="01029FFA" w:rsidR="00F70E18" w:rsidRDefault="00F70E18" w:rsidP="00F70E1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плановых показателей (уменьшение) в сумме </w:t>
      </w:r>
      <w:r w:rsidRPr="000607F5">
        <w:rPr>
          <w:rFonts w:ascii="Times New Roman" w:hAnsi="Times New Roman" w:cs="Times New Roman"/>
          <w:b/>
          <w:bCs/>
          <w:sz w:val="24"/>
          <w:szCs w:val="24"/>
        </w:rPr>
        <w:t>(-6</w:t>
      </w:r>
      <w:r w:rsidR="000607F5" w:rsidRPr="000607F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607F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607F5" w:rsidRPr="000607F5">
        <w:rPr>
          <w:rFonts w:ascii="Times New Roman" w:hAnsi="Times New Roman" w:cs="Times New Roman"/>
          <w:b/>
          <w:bCs/>
          <w:sz w:val="24"/>
          <w:szCs w:val="24"/>
        </w:rPr>
        <w:t>48 345,0</w:t>
      </w:r>
      <w:r>
        <w:rPr>
          <w:rFonts w:ascii="Times New Roman" w:hAnsi="Times New Roman" w:cs="Times New Roman"/>
          <w:sz w:val="24"/>
          <w:szCs w:val="24"/>
        </w:rPr>
        <w:t xml:space="preserve">) руб. в связи с </w:t>
      </w:r>
      <w:r w:rsidR="000607F5">
        <w:rPr>
          <w:rFonts w:ascii="Times New Roman" w:hAnsi="Times New Roman" w:cs="Times New Roman"/>
          <w:sz w:val="24"/>
          <w:szCs w:val="24"/>
        </w:rPr>
        <w:t>переплатой АК АЛРОСА (ПАО) суммы земельного налога, которая совершена была в 2025 году и в текущем году налоговый орган о произвел корректировку в связи с раннее излишне оплаченной суммой.</w:t>
      </w:r>
    </w:p>
    <w:p w14:paraId="4CED2A46" w14:textId="691521E1" w:rsidR="004C688B" w:rsidRDefault="004C688B" w:rsidP="004C68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688B">
        <w:rPr>
          <w:rFonts w:ascii="Times New Roman" w:hAnsi="Times New Roman" w:cs="Times New Roman"/>
          <w:b/>
          <w:bCs/>
          <w:sz w:val="24"/>
          <w:szCs w:val="24"/>
        </w:rPr>
        <w:t>Неналоговые доходы</w:t>
      </w:r>
    </w:p>
    <w:p w14:paraId="2258E978" w14:textId="7FD6E6B5" w:rsidR="004C688B" w:rsidRPr="004C688B" w:rsidRDefault="004C688B" w:rsidP="004C688B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88B">
        <w:rPr>
          <w:rFonts w:ascii="Times New Roman" w:hAnsi="Times New Roman" w:cs="Times New Roman"/>
          <w:sz w:val="24"/>
          <w:szCs w:val="24"/>
        </w:rPr>
        <w:t>Доходы от компенсации затрат поселений (возмещение арендаторов за оплаченные коммунальные услуги)</w:t>
      </w:r>
      <w:r>
        <w:rPr>
          <w:rFonts w:ascii="Times New Roman" w:hAnsi="Times New Roman" w:cs="Times New Roman"/>
          <w:sz w:val="24"/>
          <w:szCs w:val="24"/>
        </w:rPr>
        <w:t xml:space="preserve"> – увеличение плановых показателей на 2 100 000,0 руб. (на основании планового  расчета затрат по возмещению ком.услуг)</w:t>
      </w:r>
    </w:p>
    <w:p w14:paraId="7F2A870F" w14:textId="77777777" w:rsidR="00BE3B49" w:rsidRPr="00CC7252" w:rsidRDefault="00CF1A02" w:rsidP="007473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A02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14:paraId="277AF8A0" w14:textId="3452F0BE" w:rsidR="00F5471F" w:rsidRDefault="00273474" w:rsidP="00F60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7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6E9A" w:rsidRPr="00F5471F">
        <w:rPr>
          <w:rFonts w:ascii="Times New Roman" w:hAnsi="Times New Roman" w:cs="Times New Roman"/>
          <w:sz w:val="24"/>
          <w:szCs w:val="24"/>
        </w:rPr>
        <w:t xml:space="preserve"> 1</w:t>
      </w:r>
      <w:r w:rsidR="00C76E9A" w:rsidRPr="00F5471F">
        <w:rPr>
          <w:rFonts w:ascii="Times New Roman" w:hAnsi="Times New Roman" w:cs="Times New Roman"/>
          <w:b/>
          <w:sz w:val="24"/>
          <w:szCs w:val="24"/>
        </w:rPr>
        <w:t>.</w:t>
      </w:r>
      <w:r w:rsidR="00F5471F" w:rsidRPr="00F5471F">
        <w:rPr>
          <w:rFonts w:ascii="Times New Roman" w:hAnsi="Times New Roman" w:cs="Times New Roman"/>
          <w:sz w:val="24"/>
          <w:szCs w:val="24"/>
        </w:rPr>
        <w:t xml:space="preserve"> Возврат в бюджет Мирнинского района</w:t>
      </w:r>
    </w:p>
    <w:p w14:paraId="33A0D436" w14:textId="2C60533C" w:rsidR="00807E56" w:rsidRPr="006271E8" w:rsidRDefault="00F5471F" w:rsidP="006271E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E56">
        <w:rPr>
          <w:rFonts w:ascii="Times New Roman" w:hAnsi="Times New Roman" w:cs="Times New Roman"/>
          <w:b/>
          <w:sz w:val="24"/>
          <w:szCs w:val="24"/>
        </w:rPr>
        <w:t>(-</w:t>
      </w:r>
      <w:r w:rsidR="00FD5996" w:rsidRPr="00807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b/>
          <w:sz w:val="24"/>
          <w:szCs w:val="24"/>
        </w:rPr>
        <w:t>1</w:t>
      </w:r>
      <w:r w:rsidR="00762211">
        <w:rPr>
          <w:rFonts w:ascii="Times New Roman" w:hAnsi="Times New Roman" w:cs="Times New Roman"/>
          <w:b/>
          <w:sz w:val="24"/>
          <w:szCs w:val="24"/>
        </w:rPr>
        <w:t>2</w:t>
      </w:r>
      <w:r w:rsidR="00A94CAD">
        <w:rPr>
          <w:rFonts w:ascii="Times New Roman" w:hAnsi="Times New Roman" w:cs="Times New Roman"/>
          <w:b/>
          <w:sz w:val="24"/>
          <w:szCs w:val="24"/>
        </w:rPr>
        <w:t> 239 598,6</w:t>
      </w:r>
      <w:r w:rsidRPr="00CB7040">
        <w:rPr>
          <w:rFonts w:ascii="Times New Roman" w:hAnsi="Times New Roman" w:cs="Times New Roman"/>
          <w:sz w:val="24"/>
          <w:szCs w:val="24"/>
        </w:rPr>
        <w:t>) руб.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B7040">
        <w:rPr>
          <w:rFonts w:ascii="Times New Roman" w:hAnsi="Times New Roman" w:cs="Times New Roman"/>
          <w:sz w:val="24"/>
          <w:szCs w:val="24"/>
        </w:rPr>
        <w:t xml:space="preserve"> возврат неиспользованной суммы субсидий, субвенций и иных межбюджетных трансфертов, и</w:t>
      </w:r>
      <w:r>
        <w:rPr>
          <w:rFonts w:ascii="Times New Roman" w:hAnsi="Times New Roman" w:cs="Times New Roman"/>
          <w:sz w:val="24"/>
          <w:szCs w:val="24"/>
        </w:rPr>
        <w:t>меющих целев</w:t>
      </w:r>
      <w:r w:rsidR="005B0AF7">
        <w:rPr>
          <w:rFonts w:ascii="Times New Roman" w:hAnsi="Times New Roman" w:cs="Times New Roman"/>
          <w:sz w:val="24"/>
          <w:szCs w:val="24"/>
        </w:rPr>
        <w:t xml:space="preserve">ое </w:t>
      </w:r>
      <w:r w:rsidR="00EB03FD">
        <w:rPr>
          <w:rFonts w:ascii="Times New Roman" w:hAnsi="Times New Roman" w:cs="Times New Roman"/>
          <w:sz w:val="24"/>
          <w:szCs w:val="24"/>
        </w:rPr>
        <w:t>назначение в 202</w:t>
      </w:r>
      <w:r w:rsidR="00762211">
        <w:rPr>
          <w:rFonts w:ascii="Times New Roman" w:hAnsi="Times New Roman" w:cs="Times New Roman"/>
          <w:sz w:val="24"/>
          <w:szCs w:val="24"/>
        </w:rPr>
        <w:t>5</w:t>
      </w:r>
      <w:r w:rsidRPr="00CB7040">
        <w:rPr>
          <w:rFonts w:ascii="Times New Roman" w:hAnsi="Times New Roman" w:cs="Times New Roman"/>
          <w:sz w:val="24"/>
          <w:szCs w:val="24"/>
        </w:rPr>
        <w:t xml:space="preserve"> году</w:t>
      </w:r>
      <w:r w:rsidR="005B0AF7">
        <w:rPr>
          <w:rFonts w:ascii="Times New Roman" w:hAnsi="Times New Roman" w:cs="Times New Roman"/>
          <w:sz w:val="24"/>
          <w:szCs w:val="24"/>
        </w:rPr>
        <w:t xml:space="preserve"> </w:t>
      </w:r>
      <w:r w:rsidR="005B0AF7" w:rsidRPr="009527D1">
        <w:rPr>
          <w:rFonts w:ascii="Times New Roman" w:hAnsi="Times New Roman" w:cs="Times New Roman"/>
          <w:b/>
          <w:sz w:val="24"/>
          <w:szCs w:val="24"/>
        </w:rPr>
        <w:t>в бюджет района</w:t>
      </w:r>
    </w:p>
    <w:p w14:paraId="3BF9FD66" w14:textId="0484D396" w:rsidR="00BA5031" w:rsidRDefault="00BA5031" w:rsidP="005B0AF7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 МБТ из бюджета </w:t>
      </w:r>
      <w:r w:rsidR="00936058"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«Мирнинский район» остатк</w:t>
      </w:r>
      <w:r w:rsidR="00F525AA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выделенных </w:t>
      </w:r>
      <w:r w:rsidR="00EB03FD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трансфертов в 202</w:t>
      </w:r>
      <w:r w:rsidR="0076221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 </w:t>
      </w:r>
      <w:r w:rsidR="00762211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размере </w:t>
      </w:r>
      <w:r w:rsidR="00762211" w:rsidRPr="00762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</w:t>
      </w:r>
      <w:r w:rsidR="00A94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239 598,6</w:t>
      </w:r>
      <w:r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</w:t>
      </w:r>
      <w:r w:rsidR="00746D37" w:rsidRP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</w:t>
      </w:r>
      <w:r w:rsidR="00CB1AB4">
        <w:rPr>
          <w:rFonts w:ascii="Times New Roman" w:eastAsia="Times New Roman" w:hAnsi="Times New Roman" w:cs="Times New Roman"/>
          <w:color w:val="000000"/>
          <w:sz w:val="24"/>
          <w:szCs w:val="24"/>
        </w:rPr>
        <w:t>асно подтвержденной потребности</w:t>
      </w:r>
    </w:p>
    <w:p w14:paraId="72DAA460" w14:textId="6084837F" w:rsidR="00740569" w:rsidRPr="006542F0" w:rsidRDefault="00740569" w:rsidP="006542F0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целевого финансирования от АК АЛРОСА (ПАО) в сумме </w:t>
      </w:r>
      <w:r w:rsidR="00762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  <w:r w:rsidRPr="004577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000 000,0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на реализацию плана социально-экономического развития</w:t>
      </w:r>
      <w:r w:rsidR="002C4A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 «Город Удачный» в 202</w:t>
      </w:r>
      <w:r w:rsidR="0076221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2C4A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</w:t>
      </w:r>
      <w:r w:rsidR="006542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8E0FED5" w14:textId="77777777" w:rsidR="00CE5F01" w:rsidRDefault="00CE5F01" w:rsidP="00B5674C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9D0EA9" w14:textId="5AF96043" w:rsidR="00CE5F01" w:rsidRPr="00CE5F01" w:rsidRDefault="00CE5F01" w:rsidP="00CE5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 уточнение безвозмездных поступлений в размере: </w:t>
      </w:r>
      <w:r w:rsidR="00762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25 000 000,0</w:t>
      </w:r>
      <w:r w:rsidRPr="00B77B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486F10" w14:textId="77777777" w:rsidR="005B0AF7" w:rsidRPr="005B0AF7" w:rsidRDefault="005B0AF7" w:rsidP="005B0AF7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D9BAD0" w14:textId="70310BA2" w:rsidR="00CE5F01" w:rsidRDefault="00CF1A02" w:rsidP="00C37CB6">
      <w:pPr>
        <w:pStyle w:val="1"/>
      </w:pPr>
      <w:r w:rsidRPr="00B77B7B">
        <w:t>Итого уточнение доходной</w:t>
      </w:r>
      <w:r w:rsidR="00273474" w:rsidRPr="00B77B7B">
        <w:t xml:space="preserve"> </w:t>
      </w:r>
      <w:r w:rsidR="00762211" w:rsidRPr="00B77B7B">
        <w:t>части в</w:t>
      </w:r>
      <w:r w:rsidR="00273474" w:rsidRPr="00B77B7B">
        <w:t xml:space="preserve"> </w:t>
      </w:r>
      <w:r w:rsidR="00762211" w:rsidRPr="00B77B7B">
        <w:t xml:space="preserve">объеме: </w:t>
      </w:r>
      <w:r w:rsidR="00762211">
        <w:t>1</w:t>
      </w:r>
      <w:r w:rsidR="004C688B">
        <w:t>9 853 289,0</w:t>
      </w:r>
      <w:r w:rsidR="00762211">
        <w:t xml:space="preserve"> </w:t>
      </w:r>
      <w:r w:rsidRPr="00CF1A02">
        <w:t>руб</w:t>
      </w:r>
      <w:r w:rsidR="00C37CB6">
        <w:t>.</w:t>
      </w:r>
    </w:p>
    <w:p w14:paraId="62E09D18" w14:textId="77777777" w:rsidR="005B0AF7" w:rsidRPr="005B0AF7" w:rsidRDefault="005B0AF7" w:rsidP="005B0AF7"/>
    <w:p w14:paraId="5DF79242" w14:textId="5C5AB560" w:rsidR="00AE4A49" w:rsidRDefault="00EB03FD" w:rsidP="00AE4A49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Остаток средств на 01.01.202</w:t>
      </w:r>
      <w:r w:rsidR="00762211">
        <w:rPr>
          <w:rFonts w:ascii="Times New Roman" w:hAnsi="Times New Roman" w:cs="Times New Roman"/>
          <w:color w:val="0070C0"/>
          <w:sz w:val="24"/>
          <w:szCs w:val="24"/>
        </w:rPr>
        <w:t>6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 xml:space="preserve">г.   </w:t>
      </w:r>
      <w:r w:rsidR="002C29EA">
        <w:rPr>
          <w:rFonts w:ascii="Times New Roman" w:hAnsi="Times New Roman" w:cs="Times New Roman"/>
          <w:color w:val="0070C0"/>
          <w:sz w:val="24"/>
          <w:szCs w:val="24"/>
        </w:rPr>
        <w:t xml:space="preserve">составляет </w:t>
      </w:r>
      <w:r w:rsidR="00762211">
        <w:rPr>
          <w:rFonts w:ascii="Times New Roman" w:hAnsi="Times New Roman" w:cs="Times New Roman"/>
          <w:b/>
          <w:color w:val="0070C0"/>
          <w:sz w:val="24"/>
          <w:szCs w:val="24"/>
        </w:rPr>
        <w:t>80 323 927,41</w:t>
      </w:r>
      <w:r w:rsidR="00B5674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AE4A49" w:rsidRPr="008E407C">
        <w:rPr>
          <w:rFonts w:ascii="Times New Roman" w:hAnsi="Times New Roman" w:cs="Times New Roman"/>
          <w:color w:val="0070C0"/>
          <w:sz w:val="24"/>
          <w:szCs w:val="24"/>
        </w:rPr>
        <w:t>рублей, в том числе:</w:t>
      </w:r>
    </w:p>
    <w:p w14:paraId="7DB2E76F" w14:textId="7452F62E" w:rsidR="00AE4A49" w:rsidRDefault="00B5674C" w:rsidP="00AE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617B7">
        <w:rPr>
          <w:rFonts w:ascii="Times New Roman" w:hAnsi="Times New Roman" w:cs="Times New Roman"/>
          <w:b/>
          <w:sz w:val="24"/>
          <w:szCs w:val="24"/>
        </w:rPr>
        <w:t>-</w:t>
      </w:r>
      <w:r w:rsidR="00762211">
        <w:rPr>
          <w:rFonts w:ascii="Times New Roman" w:hAnsi="Times New Roman" w:cs="Times New Roman"/>
          <w:b/>
          <w:sz w:val="24"/>
          <w:szCs w:val="24"/>
        </w:rPr>
        <w:t>12</w:t>
      </w:r>
      <w:r w:rsidR="00B92E3F">
        <w:rPr>
          <w:rFonts w:ascii="Times New Roman" w:hAnsi="Times New Roman" w:cs="Times New Roman"/>
          <w:b/>
          <w:sz w:val="24"/>
          <w:szCs w:val="24"/>
        </w:rPr>
        <w:t> 239 598,6</w:t>
      </w:r>
      <w:r w:rsidR="00762211">
        <w:rPr>
          <w:rFonts w:ascii="Times New Roman" w:hAnsi="Times New Roman" w:cs="Times New Roman"/>
          <w:b/>
          <w:sz w:val="24"/>
          <w:szCs w:val="24"/>
        </w:rPr>
        <w:t>)</w:t>
      </w:r>
      <w:r w:rsidR="00762211">
        <w:rPr>
          <w:rFonts w:ascii="Times New Roman" w:hAnsi="Times New Roman" w:cs="Times New Roman"/>
          <w:sz w:val="24"/>
          <w:szCs w:val="24"/>
        </w:rPr>
        <w:t xml:space="preserve"> руб.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</w:t>
      </w:r>
      <w:r w:rsidR="00762211" w:rsidRPr="00AE2B34">
        <w:rPr>
          <w:rFonts w:ascii="Times New Roman" w:hAnsi="Times New Roman" w:cs="Times New Roman"/>
          <w:sz w:val="24"/>
          <w:szCs w:val="24"/>
        </w:rPr>
        <w:t>возв</w:t>
      </w:r>
      <w:r w:rsidR="00762211">
        <w:rPr>
          <w:rFonts w:ascii="Times New Roman" w:hAnsi="Times New Roman" w:cs="Times New Roman"/>
          <w:sz w:val="24"/>
          <w:szCs w:val="24"/>
        </w:rPr>
        <w:t>рат средств</w:t>
      </w:r>
      <w:r>
        <w:rPr>
          <w:rFonts w:ascii="Times New Roman" w:hAnsi="Times New Roman" w:cs="Times New Roman"/>
          <w:sz w:val="24"/>
          <w:szCs w:val="24"/>
        </w:rPr>
        <w:t xml:space="preserve"> согласно подписанным уведомлениям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36058">
        <w:rPr>
          <w:rFonts w:ascii="Times New Roman" w:hAnsi="Times New Roman" w:cs="Times New Roman"/>
          <w:sz w:val="24"/>
          <w:szCs w:val="24"/>
        </w:rPr>
        <w:t>МР</w:t>
      </w:r>
      <w:r w:rsidR="00AE4A49" w:rsidRPr="00AE2B34">
        <w:rPr>
          <w:rFonts w:ascii="Times New Roman" w:hAnsi="Times New Roman" w:cs="Times New Roman"/>
          <w:sz w:val="24"/>
          <w:szCs w:val="24"/>
        </w:rPr>
        <w:t xml:space="preserve"> «Мирнинский район»</w:t>
      </w:r>
      <w:r w:rsidR="00AC7BDE">
        <w:rPr>
          <w:rFonts w:ascii="Times New Roman" w:hAnsi="Times New Roman" w:cs="Times New Roman"/>
          <w:sz w:val="24"/>
          <w:szCs w:val="24"/>
        </w:rPr>
        <w:t xml:space="preserve"> неиспользованных в </w:t>
      </w:r>
      <w:r w:rsidR="00EB03FD">
        <w:rPr>
          <w:rFonts w:ascii="Times New Roman" w:hAnsi="Times New Roman" w:cs="Times New Roman"/>
          <w:sz w:val="24"/>
          <w:szCs w:val="24"/>
        </w:rPr>
        <w:t>202</w:t>
      </w:r>
      <w:r w:rsidR="00762211">
        <w:rPr>
          <w:rFonts w:ascii="Times New Roman" w:hAnsi="Times New Roman" w:cs="Times New Roman"/>
          <w:sz w:val="24"/>
          <w:szCs w:val="24"/>
        </w:rPr>
        <w:t>5</w:t>
      </w:r>
      <w:r w:rsidR="00AE4A49">
        <w:rPr>
          <w:rFonts w:ascii="Times New Roman" w:hAnsi="Times New Roman" w:cs="Times New Roman"/>
          <w:sz w:val="24"/>
          <w:szCs w:val="24"/>
        </w:rPr>
        <w:t xml:space="preserve"> году</w:t>
      </w:r>
    </w:p>
    <w:p w14:paraId="53657805" w14:textId="77777777" w:rsidR="002368B9" w:rsidRDefault="00BE1D47" w:rsidP="00C37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5031" w:rsidRPr="00BA5031">
        <w:rPr>
          <w:rFonts w:ascii="Times New Roman" w:hAnsi="Times New Roman" w:cs="Times New Roman"/>
          <w:sz w:val="24"/>
          <w:szCs w:val="24"/>
        </w:rPr>
        <w:t xml:space="preserve">Возврат </w:t>
      </w:r>
      <w:r w:rsidR="00BA5031">
        <w:rPr>
          <w:rFonts w:ascii="Times New Roman" w:hAnsi="Times New Roman" w:cs="Times New Roman"/>
          <w:sz w:val="24"/>
          <w:szCs w:val="24"/>
        </w:rPr>
        <w:t xml:space="preserve">неиспользованных </w:t>
      </w:r>
      <w:r w:rsidR="00F52021">
        <w:rPr>
          <w:rFonts w:ascii="Times New Roman" w:hAnsi="Times New Roman" w:cs="Times New Roman"/>
          <w:sz w:val="24"/>
          <w:szCs w:val="24"/>
        </w:rPr>
        <w:t>трансфертов</w:t>
      </w:r>
      <w:r w:rsidR="00635F3C">
        <w:rPr>
          <w:rFonts w:ascii="Times New Roman" w:hAnsi="Times New Roman" w:cs="Times New Roman"/>
          <w:sz w:val="24"/>
          <w:szCs w:val="24"/>
        </w:rPr>
        <w:t xml:space="preserve"> (по подтвержденной потребности) в</w:t>
      </w:r>
      <w:r w:rsidR="00F52021">
        <w:rPr>
          <w:rFonts w:ascii="Times New Roman" w:hAnsi="Times New Roman" w:cs="Times New Roman"/>
          <w:sz w:val="24"/>
          <w:szCs w:val="24"/>
        </w:rPr>
        <w:t xml:space="preserve"> бюджет МО «Город Удачный», в т.ч.</w:t>
      </w:r>
      <w:r w:rsidR="002368B9">
        <w:rPr>
          <w:rFonts w:ascii="Times New Roman" w:hAnsi="Times New Roman" w:cs="Times New Roman"/>
          <w:sz w:val="24"/>
          <w:szCs w:val="24"/>
        </w:rPr>
        <w:t>:</w:t>
      </w:r>
    </w:p>
    <w:p w14:paraId="76BA4AD4" w14:textId="7F11781E" w:rsidR="005D6D55" w:rsidRDefault="00BA5031" w:rsidP="005D6D55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52021">
        <w:rPr>
          <w:rFonts w:ascii="Times New Roman" w:hAnsi="Times New Roman" w:cs="Times New Roman"/>
          <w:sz w:val="24"/>
          <w:szCs w:val="24"/>
        </w:rPr>
        <w:t>из бюджета М</w:t>
      </w:r>
      <w:r w:rsidR="00936058">
        <w:rPr>
          <w:rFonts w:ascii="Times New Roman" w:hAnsi="Times New Roman" w:cs="Times New Roman"/>
          <w:sz w:val="24"/>
          <w:szCs w:val="24"/>
        </w:rPr>
        <w:t>Р</w:t>
      </w:r>
      <w:r w:rsidRPr="00F52021">
        <w:rPr>
          <w:rFonts w:ascii="Times New Roman" w:hAnsi="Times New Roman" w:cs="Times New Roman"/>
          <w:sz w:val="24"/>
          <w:szCs w:val="24"/>
        </w:rPr>
        <w:t xml:space="preserve"> «Мирнинский район» в сумме</w:t>
      </w:r>
      <w:r w:rsidR="00F52021">
        <w:rPr>
          <w:rFonts w:ascii="Times New Roman" w:hAnsi="Times New Roman" w:cs="Times New Roman"/>
          <w:sz w:val="24"/>
          <w:szCs w:val="24"/>
        </w:rPr>
        <w:t xml:space="preserve"> </w:t>
      </w:r>
      <w:r w:rsidRPr="00F52021">
        <w:rPr>
          <w:rFonts w:ascii="Times New Roman" w:hAnsi="Times New Roman" w:cs="Times New Roman"/>
          <w:sz w:val="24"/>
          <w:szCs w:val="24"/>
        </w:rPr>
        <w:t xml:space="preserve"> </w:t>
      </w:r>
      <w:r w:rsidR="00936058">
        <w:rPr>
          <w:rFonts w:ascii="Times New Roman" w:hAnsi="Times New Roman" w:cs="Times New Roman"/>
          <w:b/>
          <w:sz w:val="24"/>
          <w:szCs w:val="24"/>
        </w:rPr>
        <w:t>12</w:t>
      </w:r>
      <w:r w:rsidR="000607F5">
        <w:rPr>
          <w:rFonts w:ascii="Times New Roman" w:hAnsi="Times New Roman" w:cs="Times New Roman"/>
          <w:b/>
          <w:sz w:val="24"/>
          <w:szCs w:val="24"/>
        </w:rPr>
        <w:t> 239 598,6</w:t>
      </w:r>
      <w:r w:rsidR="00F52021"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63D5A03F" w14:textId="03E78877" w:rsidR="00FE39CC" w:rsidRDefault="00E450E4" w:rsidP="00C37C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остаток средств:  в т.ч.              </w:t>
      </w:r>
      <w:r w:rsidR="00FE39CC">
        <w:rPr>
          <w:rFonts w:ascii="Times New Roman" w:hAnsi="Times New Roman" w:cs="Times New Roman"/>
          <w:sz w:val="24"/>
          <w:szCs w:val="24"/>
        </w:rPr>
        <w:t xml:space="preserve">   </w:t>
      </w:r>
      <w:r w:rsidR="00762211">
        <w:rPr>
          <w:rFonts w:ascii="Times New Roman" w:hAnsi="Times New Roman" w:cs="Times New Roman"/>
          <w:b/>
          <w:color w:val="FF0000"/>
          <w:sz w:val="24"/>
          <w:szCs w:val="24"/>
        </w:rPr>
        <w:t>80 323 927,41</w:t>
      </w:r>
      <w:r w:rsidR="00FE39CC" w:rsidRPr="00FE39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руб.</w:t>
      </w:r>
    </w:p>
    <w:p w14:paraId="15718D32" w14:textId="77777777"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>-</w:t>
      </w:r>
      <w:r w:rsidRPr="00E450E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E450E4">
        <w:rPr>
          <w:rFonts w:ascii="Times New Roman" w:hAnsi="Times New Roman" w:cs="Times New Roman"/>
          <w:i/>
          <w:sz w:val="24"/>
          <w:szCs w:val="24"/>
        </w:rPr>
        <w:t>оплата  договоров, заключенных</w:t>
      </w:r>
    </w:p>
    <w:p w14:paraId="404277C1" w14:textId="104B2A37"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50E4">
        <w:rPr>
          <w:rFonts w:ascii="Times New Roman" w:hAnsi="Times New Roman" w:cs="Times New Roman"/>
          <w:i/>
          <w:sz w:val="24"/>
          <w:szCs w:val="24"/>
        </w:rPr>
        <w:t>и неисполненных</w:t>
      </w:r>
      <w:r w:rsidR="00EB03FD">
        <w:rPr>
          <w:rFonts w:ascii="Times New Roman" w:hAnsi="Times New Roman" w:cs="Times New Roman"/>
          <w:i/>
          <w:sz w:val="24"/>
          <w:szCs w:val="24"/>
        </w:rPr>
        <w:t xml:space="preserve"> в 202</w:t>
      </w:r>
      <w:r w:rsidR="00762211">
        <w:rPr>
          <w:rFonts w:ascii="Times New Roman" w:hAnsi="Times New Roman" w:cs="Times New Roman"/>
          <w:i/>
          <w:sz w:val="24"/>
          <w:szCs w:val="24"/>
        </w:rPr>
        <w:t>5</w:t>
      </w:r>
      <w:r w:rsidRPr="00E450E4">
        <w:rPr>
          <w:rFonts w:ascii="Times New Roman" w:hAnsi="Times New Roman" w:cs="Times New Roman"/>
          <w:i/>
          <w:sz w:val="24"/>
          <w:szCs w:val="24"/>
        </w:rPr>
        <w:t xml:space="preserve"> году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2C29EA">
        <w:rPr>
          <w:rFonts w:ascii="Times New Roman" w:hAnsi="Times New Roman" w:cs="Times New Roman"/>
          <w:i/>
          <w:sz w:val="24"/>
          <w:szCs w:val="24"/>
        </w:rPr>
        <w:t>47</w:t>
      </w:r>
      <w:r w:rsidR="00AD085A">
        <w:rPr>
          <w:rFonts w:ascii="Times New Roman" w:hAnsi="Times New Roman" w:cs="Times New Roman"/>
          <w:i/>
          <w:sz w:val="24"/>
          <w:szCs w:val="24"/>
        </w:rPr>
        <w:t> 629 557,72</w:t>
      </w:r>
    </w:p>
    <w:p w14:paraId="50F8F09E" w14:textId="77777777"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933BE81" w14:textId="77777777" w:rsidR="001208E4" w:rsidRDefault="001208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Перенос целевых средств </w:t>
      </w:r>
    </w:p>
    <w:p w14:paraId="51204449" w14:textId="2DB5A401" w:rsidR="001208E4" w:rsidRDefault="001208E4" w:rsidP="001208E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АК АЛРОСА (неосвоенных)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62211" w:rsidRPr="002C29EA">
        <w:rPr>
          <w:rFonts w:ascii="Times New Roman" w:hAnsi="Times New Roman" w:cs="Times New Roman"/>
          <w:i/>
          <w:sz w:val="24"/>
          <w:szCs w:val="24"/>
        </w:rPr>
        <w:t>1</w:t>
      </w:r>
      <w:r w:rsidR="002C29EA" w:rsidRPr="002C29EA">
        <w:rPr>
          <w:rFonts w:ascii="Times New Roman" w:hAnsi="Times New Roman" w:cs="Times New Roman"/>
          <w:i/>
          <w:sz w:val="24"/>
          <w:szCs w:val="24"/>
        </w:rPr>
        <w:t>1 16</w:t>
      </w:r>
      <w:r w:rsidR="002C29EA">
        <w:rPr>
          <w:rFonts w:ascii="Times New Roman" w:hAnsi="Times New Roman" w:cs="Times New Roman"/>
          <w:i/>
          <w:sz w:val="24"/>
          <w:szCs w:val="24"/>
        </w:rPr>
        <w:t>7 266,04</w:t>
      </w:r>
    </w:p>
    <w:p w14:paraId="5DE8943C" w14:textId="77777777" w:rsidR="001208E4" w:rsidRDefault="001208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E8BBB55" w14:textId="77777777"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Покрытие дефицита,</w:t>
      </w:r>
    </w:p>
    <w:p w14:paraId="119E772F" w14:textId="6CF75DB8" w:rsidR="00E450E4" w:rsidRDefault="00EB03FD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принятого с бюджетом на 202</w:t>
      </w:r>
      <w:r w:rsidR="00762211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г.         </w:t>
      </w:r>
      <w:r w:rsidR="00762211">
        <w:rPr>
          <w:rFonts w:ascii="Times New Roman" w:hAnsi="Times New Roman" w:cs="Times New Roman"/>
          <w:i/>
          <w:sz w:val="24"/>
          <w:szCs w:val="24"/>
        </w:rPr>
        <w:t>13 116 935,01</w:t>
      </w:r>
      <w:r w:rsidR="00F37DF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1A998B6" w14:textId="77777777" w:rsidR="00762211" w:rsidRDefault="0076221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4A8D2BF" w14:textId="77777777" w:rsidR="00762211" w:rsidRDefault="0076221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74F0E9C" w14:textId="77777777" w:rsidR="00683751" w:rsidRDefault="0068375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8C7F8CA" w14:textId="77777777" w:rsidR="00762211" w:rsidRDefault="0076221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DB00BAE" w14:textId="303220E5" w:rsidR="00762211" w:rsidRDefault="0017334A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покрытие суммы в связи                 </w:t>
      </w:r>
      <w:r w:rsidR="002C29EA">
        <w:rPr>
          <w:rFonts w:ascii="Times New Roman" w:hAnsi="Times New Roman" w:cs="Times New Roman"/>
          <w:i/>
          <w:sz w:val="24"/>
          <w:szCs w:val="24"/>
        </w:rPr>
        <w:t>-4 348 345,0</w:t>
      </w:r>
    </w:p>
    <w:p w14:paraId="2A12021D" w14:textId="78266546" w:rsidR="0017334A" w:rsidRDefault="0017334A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с уменьшением доходов</w:t>
      </w:r>
    </w:p>
    <w:p w14:paraId="20A0A7E2" w14:textId="77777777" w:rsidR="00762211" w:rsidRDefault="00762211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EF0238D" w14:textId="77777777" w:rsidR="005D6D55" w:rsidRPr="00C67F53" w:rsidRDefault="00C67F53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Итого с</w:t>
      </w:r>
      <w:r w:rsidR="005D6D55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вободные средства </w:t>
      </w:r>
      <w:r w:rsidR="00F40503">
        <w:rPr>
          <w:rFonts w:ascii="Times New Roman" w:hAnsi="Times New Roman" w:cs="Times New Roman"/>
          <w:b/>
          <w:color w:val="FF0000"/>
          <w:sz w:val="24"/>
          <w:szCs w:val="24"/>
        </w:rPr>
        <w:t>к</w:t>
      </w:r>
    </w:p>
    <w:p w14:paraId="5D90D0DB" w14:textId="77777777"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дополнительному распределению</w:t>
      </w:r>
    </w:p>
    <w:p w14:paraId="17A94C7C" w14:textId="114D9F25" w:rsidR="005D6D55" w:rsidRPr="00C67F53" w:rsidRDefault="005D6D55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расходов бюджета                                </w:t>
      </w:r>
      <w:r w:rsidR="00C67F53" w:rsidRPr="00C67F5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AD085A">
        <w:rPr>
          <w:rFonts w:ascii="Times New Roman" w:hAnsi="Times New Roman" w:cs="Times New Roman"/>
          <w:b/>
          <w:color w:val="FF0000"/>
          <w:sz w:val="24"/>
          <w:szCs w:val="24"/>
        </w:rPr>
        <w:t>4 061 823,64</w:t>
      </w:r>
      <w:r w:rsidR="009F6E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67F53">
        <w:rPr>
          <w:rFonts w:ascii="Times New Roman" w:hAnsi="Times New Roman" w:cs="Times New Roman"/>
          <w:b/>
          <w:color w:val="FF0000"/>
          <w:sz w:val="24"/>
          <w:szCs w:val="24"/>
        </w:rPr>
        <w:t>руб.</w:t>
      </w:r>
      <w:r w:rsidRPr="00C67F5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4E7EC3D" w14:textId="77777777" w:rsid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05ECD08" w14:textId="77777777" w:rsidR="006C72E9" w:rsidRDefault="006C72E9" w:rsidP="00E45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C82D3" w14:textId="77777777" w:rsidR="00E450E4" w:rsidRPr="00E450E4" w:rsidRDefault="00E450E4" w:rsidP="00E450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14:paraId="1F63A71B" w14:textId="77777777" w:rsidR="00012BBC" w:rsidRPr="00012BBC" w:rsidRDefault="00012BBC" w:rsidP="00012BBC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E7A9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РАСХОДЫ</w:t>
      </w:r>
    </w:p>
    <w:p w14:paraId="4D0E711A" w14:textId="7B90E8F8" w:rsidR="00B5674C" w:rsidRPr="00B5674C" w:rsidRDefault="008824F9" w:rsidP="00B5674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17334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B5674C"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14:paraId="3E15D86C" w14:textId="4C93691D" w:rsidR="0069316E" w:rsidRPr="00B5674C" w:rsidRDefault="00647882" w:rsidP="0069316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74C">
        <w:rPr>
          <w:rFonts w:ascii="Times New Roman" w:hAnsi="Times New Roman" w:cs="Times New Roman"/>
          <w:sz w:val="24"/>
          <w:szCs w:val="24"/>
        </w:rPr>
        <w:t>Ут</w:t>
      </w:r>
      <w:r w:rsidR="00D26B81" w:rsidRPr="00B5674C">
        <w:rPr>
          <w:rFonts w:ascii="Times New Roman" w:hAnsi="Times New Roman" w:cs="Times New Roman"/>
          <w:b/>
          <w:sz w:val="24"/>
          <w:szCs w:val="24"/>
        </w:rPr>
        <w:t xml:space="preserve">очнение </w:t>
      </w:r>
      <w:r w:rsidR="00AE4A49" w:rsidRPr="00B5674C">
        <w:rPr>
          <w:rFonts w:ascii="Times New Roman" w:hAnsi="Times New Roman" w:cs="Times New Roman"/>
          <w:b/>
          <w:sz w:val="24"/>
          <w:szCs w:val="24"/>
        </w:rPr>
        <w:t>расходов за счет остатков средств</w:t>
      </w:r>
      <w:r w:rsidR="003A4AA2" w:rsidRPr="00B5674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9316E" w:rsidRPr="00B5674C">
        <w:rPr>
          <w:rFonts w:ascii="Times New Roman" w:hAnsi="Times New Roman" w:cs="Times New Roman"/>
          <w:b/>
          <w:sz w:val="24"/>
          <w:szCs w:val="24"/>
        </w:rPr>
        <w:t>Реализация мероп</w:t>
      </w:r>
      <w:r w:rsidR="008824F9">
        <w:rPr>
          <w:rFonts w:ascii="Times New Roman" w:hAnsi="Times New Roman" w:cs="Times New Roman"/>
          <w:b/>
          <w:sz w:val="24"/>
          <w:szCs w:val="24"/>
        </w:rPr>
        <w:t>риятий, неосвоенных в 202</w:t>
      </w:r>
      <w:r w:rsidR="0017334A">
        <w:rPr>
          <w:rFonts w:ascii="Times New Roman" w:hAnsi="Times New Roman" w:cs="Times New Roman"/>
          <w:b/>
          <w:sz w:val="24"/>
          <w:szCs w:val="24"/>
        </w:rPr>
        <w:t>5</w:t>
      </w:r>
      <w:r w:rsidR="00B5674C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, оплата по которым </w:t>
      </w:r>
      <w:r w:rsidR="008824F9">
        <w:rPr>
          <w:rFonts w:ascii="Times New Roman" w:hAnsi="Times New Roman" w:cs="Times New Roman"/>
          <w:b/>
          <w:sz w:val="24"/>
          <w:szCs w:val="24"/>
        </w:rPr>
        <w:t>будет произведена в течение 202</w:t>
      </w:r>
      <w:r w:rsidR="0017334A">
        <w:rPr>
          <w:rFonts w:ascii="Times New Roman" w:hAnsi="Times New Roman" w:cs="Times New Roman"/>
          <w:b/>
          <w:sz w:val="24"/>
          <w:szCs w:val="24"/>
        </w:rPr>
        <w:t>6</w:t>
      </w:r>
      <w:r w:rsidR="009772EC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14:paraId="671C893D" w14:textId="02CF627A" w:rsidR="00FB7632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</w:t>
      </w:r>
      <w:r w:rsidR="008824F9">
        <w:rPr>
          <w:rFonts w:ascii="Times New Roman" w:hAnsi="Times New Roman" w:cs="Times New Roman"/>
          <w:sz w:val="24"/>
          <w:szCs w:val="24"/>
        </w:rPr>
        <w:t>а договоров, неоплаченных в 202</w:t>
      </w:r>
      <w:r w:rsidR="0017334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году – в сумме </w:t>
      </w:r>
      <w:r w:rsidR="008A713E">
        <w:rPr>
          <w:rFonts w:ascii="Times New Roman" w:hAnsi="Times New Roman" w:cs="Times New Roman"/>
          <w:b/>
          <w:sz w:val="24"/>
          <w:szCs w:val="24"/>
        </w:rPr>
        <w:t>47</w:t>
      </w:r>
      <w:r w:rsidR="00AD085A">
        <w:rPr>
          <w:rFonts w:ascii="Times New Roman" w:hAnsi="Times New Roman" w:cs="Times New Roman"/>
          <w:b/>
          <w:sz w:val="24"/>
          <w:szCs w:val="24"/>
        </w:rPr>
        <w:t> 629 557,72</w:t>
      </w:r>
      <w:r w:rsidR="001B45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14:paraId="4CC9D97A" w14:textId="77777777" w:rsidR="00CA6759" w:rsidRDefault="00CA6759" w:rsidP="00367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 – Реестр неоплаченных договоров</w:t>
      </w:r>
    </w:p>
    <w:p w14:paraId="33044984" w14:textId="77777777" w:rsidR="008A713E" w:rsidRPr="008A713E" w:rsidRDefault="004864EF" w:rsidP="004864E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Уточнение расходов за счет целевых </w:t>
      </w:r>
      <w:r w:rsidR="00C952AD">
        <w:rPr>
          <w:rFonts w:ascii="Times New Roman" w:hAnsi="Times New Roman" w:cs="Times New Roman"/>
          <w:sz w:val="24"/>
          <w:szCs w:val="24"/>
        </w:rPr>
        <w:t>остатков средств</w:t>
      </w:r>
      <w:r>
        <w:rPr>
          <w:rFonts w:ascii="Times New Roman" w:hAnsi="Times New Roman" w:cs="Times New Roman"/>
          <w:sz w:val="24"/>
          <w:szCs w:val="24"/>
        </w:rPr>
        <w:t xml:space="preserve"> АК АЛРОСА</w:t>
      </w:r>
      <w:r w:rsidR="008A713E">
        <w:rPr>
          <w:rFonts w:ascii="Times New Roman" w:hAnsi="Times New Roman" w:cs="Times New Roman"/>
          <w:sz w:val="24"/>
          <w:szCs w:val="24"/>
        </w:rPr>
        <w:t>:</w:t>
      </w:r>
    </w:p>
    <w:p w14:paraId="76A901DF" w14:textId="00FED6BF" w:rsidR="004864EF" w:rsidRDefault="004864EF" w:rsidP="008A713E">
      <w:pPr>
        <w:pStyle w:val="a4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в сумме </w:t>
      </w:r>
      <w:r w:rsidR="0017334A">
        <w:rPr>
          <w:rFonts w:ascii="Times New Roman" w:hAnsi="Times New Roman" w:cs="Times New Roman"/>
          <w:b/>
          <w:bCs/>
          <w:sz w:val="24"/>
          <w:szCs w:val="24"/>
        </w:rPr>
        <w:t>10 441 373,</w:t>
      </w:r>
      <w:r w:rsidR="00C952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5AF0">
        <w:rPr>
          <w:rFonts w:ascii="Times New Roman" w:hAnsi="Times New Roman" w:cs="Times New Roman"/>
          <w:b/>
          <w:bCs/>
          <w:sz w:val="24"/>
          <w:szCs w:val="24"/>
        </w:rPr>
        <w:t>38 (</w:t>
      </w:r>
      <w:r w:rsidR="0017334A">
        <w:rPr>
          <w:rFonts w:ascii="Times New Roman" w:hAnsi="Times New Roman" w:cs="Times New Roman"/>
          <w:sz w:val="24"/>
          <w:szCs w:val="24"/>
        </w:rPr>
        <w:t>0503</w:t>
      </w:r>
      <w:r w:rsidRPr="004864EF">
        <w:rPr>
          <w:rFonts w:ascii="Times New Roman" w:hAnsi="Times New Roman" w:cs="Times New Roman"/>
          <w:sz w:val="24"/>
          <w:szCs w:val="24"/>
        </w:rPr>
        <w:t xml:space="preserve"> </w:t>
      </w:r>
      <w:r w:rsidR="0017334A">
        <w:rPr>
          <w:rFonts w:ascii="Times New Roman" w:hAnsi="Times New Roman" w:cs="Times New Roman"/>
          <w:sz w:val="24"/>
          <w:szCs w:val="24"/>
        </w:rPr>
        <w:t>6330010020</w:t>
      </w:r>
      <w:r w:rsidRPr="004864EF">
        <w:rPr>
          <w:rFonts w:ascii="Times New Roman" w:hAnsi="Times New Roman" w:cs="Times New Roman"/>
          <w:sz w:val="24"/>
          <w:szCs w:val="24"/>
        </w:rPr>
        <w:t xml:space="preserve"> </w:t>
      </w:r>
      <w:r w:rsidR="0017334A">
        <w:rPr>
          <w:rFonts w:ascii="Times New Roman" w:hAnsi="Times New Roman" w:cs="Times New Roman"/>
          <w:sz w:val="24"/>
          <w:szCs w:val="24"/>
        </w:rPr>
        <w:t>244</w:t>
      </w:r>
      <w:r w:rsidRPr="004864EF">
        <w:rPr>
          <w:rFonts w:ascii="Times New Roman" w:hAnsi="Times New Roman" w:cs="Times New Roman"/>
          <w:sz w:val="24"/>
          <w:szCs w:val="24"/>
        </w:rPr>
        <w:t> </w:t>
      </w:r>
      <w:r w:rsidR="0017334A">
        <w:rPr>
          <w:rFonts w:ascii="Times New Roman" w:hAnsi="Times New Roman" w:cs="Times New Roman"/>
          <w:sz w:val="24"/>
          <w:szCs w:val="24"/>
        </w:rPr>
        <w:t>310</w:t>
      </w:r>
      <w:r w:rsidRPr="004864EF">
        <w:rPr>
          <w:rFonts w:ascii="Times New Roman" w:hAnsi="Times New Roman" w:cs="Times New Roman"/>
          <w:sz w:val="24"/>
          <w:szCs w:val="24"/>
        </w:rPr>
        <w:t>/6000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952AD">
        <w:rPr>
          <w:rFonts w:ascii="Times New Roman" w:hAnsi="Times New Roman" w:cs="Times New Roman"/>
          <w:b/>
          <w:bCs/>
          <w:sz w:val="24"/>
          <w:szCs w:val="24"/>
        </w:rPr>
        <w:t xml:space="preserve"> – МП «Благоустройство территории ГП «Город Удачный»</w:t>
      </w:r>
    </w:p>
    <w:p w14:paraId="7D02ED5B" w14:textId="5D6697CF" w:rsidR="008A713E" w:rsidRPr="004864EF" w:rsidRDefault="008A713E" w:rsidP="008A713E">
      <w:pPr>
        <w:pStyle w:val="a4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A713E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725 892,</w:t>
      </w:r>
      <w:r w:rsidR="00305AF0">
        <w:rPr>
          <w:rFonts w:ascii="Times New Roman" w:hAnsi="Times New Roman" w:cs="Times New Roman"/>
          <w:b/>
          <w:bCs/>
          <w:sz w:val="24"/>
          <w:szCs w:val="24"/>
        </w:rPr>
        <w:t>66 (</w:t>
      </w:r>
      <w:r w:rsidRPr="008A713E">
        <w:rPr>
          <w:rFonts w:ascii="Times New Roman" w:hAnsi="Times New Roman" w:cs="Times New Roman"/>
          <w:sz w:val="24"/>
          <w:szCs w:val="24"/>
        </w:rPr>
        <w:t>0409 6030010030 243 225/6000)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МП «Развитие транспортной инфраструктуры» </w:t>
      </w:r>
    </w:p>
    <w:p w14:paraId="4CB9BF13" w14:textId="0B1FC36C" w:rsidR="006261D4" w:rsidRDefault="00611536" w:rsidP="006261D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632">
        <w:rPr>
          <w:rFonts w:ascii="Times New Roman" w:hAnsi="Times New Roman" w:cs="Times New Roman"/>
          <w:b/>
          <w:sz w:val="24"/>
          <w:szCs w:val="24"/>
        </w:rPr>
        <w:t>Дополн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ительные </w:t>
      </w:r>
      <w:r w:rsidR="00305AF0" w:rsidRPr="00FB7632">
        <w:rPr>
          <w:rFonts w:ascii="Times New Roman" w:hAnsi="Times New Roman" w:cs="Times New Roman"/>
          <w:b/>
          <w:sz w:val="24"/>
          <w:szCs w:val="24"/>
        </w:rPr>
        <w:t>расходы, не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AF0" w:rsidRPr="00FB7632">
        <w:rPr>
          <w:rFonts w:ascii="Times New Roman" w:hAnsi="Times New Roman" w:cs="Times New Roman"/>
          <w:b/>
          <w:sz w:val="24"/>
          <w:szCs w:val="24"/>
        </w:rPr>
        <w:t>профинансированные (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Pr="00FB7632">
        <w:rPr>
          <w:rFonts w:ascii="Times New Roman" w:hAnsi="Times New Roman" w:cs="Times New Roman"/>
          <w:b/>
          <w:sz w:val="24"/>
          <w:szCs w:val="24"/>
        </w:rPr>
        <w:t>не полностью профинансированные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)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2" w:rsidRPr="00FB7632">
        <w:rPr>
          <w:rFonts w:ascii="Times New Roman" w:hAnsi="Times New Roman" w:cs="Times New Roman"/>
          <w:b/>
          <w:sz w:val="24"/>
          <w:szCs w:val="24"/>
        </w:rPr>
        <w:t>при формировани</w:t>
      </w:r>
      <w:r w:rsidR="008824F9">
        <w:rPr>
          <w:rFonts w:ascii="Times New Roman" w:hAnsi="Times New Roman" w:cs="Times New Roman"/>
          <w:b/>
          <w:sz w:val="24"/>
          <w:szCs w:val="24"/>
        </w:rPr>
        <w:t>и бюджета на 202</w:t>
      </w:r>
      <w:r w:rsidR="00C952AD">
        <w:rPr>
          <w:rFonts w:ascii="Times New Roman" w:hAnsi="Times New Roman" w:cs="Times New Roman"/>
          <w:b/>
          <w:sz w:val="24"/>
          <w:szCs w:val="24"/>
        </w:rPr>
        <w:t>6</w:t>
      </w:r>
      <w:r w:rsidR="008824F9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</w:t>
      </w:r>
      <w:r w:rsidR="00C952AD">
        <w:rPr>
          <w:rFonts w:ascii="Times New Roman" w:hAnsi="Times New Roman" w:cs="Times New Roman"/>
          <w:b/>
          <w:sz w:val="24"/>
          <w:szCs w:val="24"/>
        </w:rPr>
        <w:t>7</w:t>
      </w:r>
      <w:r w:rsidR="008824F9">
        <w:rPr>
          <w:rFonts w:ascii="Times New Roman" w:hAnsi="Times New Roman" w:cs="Times New Roman"/>
          <w:b/>
          <w:sz w:val="24"/>
          <w:szCs w:val="24"/>
        </w:rPr>
        <w:t>-202</w:t>
      </w:r>
      <w:r w:rsidR="00C952AD">
        <w:rPr>
          <w:rFonts w:ascii="Times New Roman" w:hAnsi="Times New Roman" w:cs="Times New Roman"/>
          <w:b/>
          <w:sz w:val="24"/>
          <w:szCs w:val="24"/>
        </w:rPr>
        <w:t>8</w:t>
      </w:r>
      <w:r w:rsidRPr="00FB7632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FE5120">
        <w:rPr>
          <w:rFonts w:ascii="Times New Roman" w:hAnsi="Times New Roman" w:cs="Times New Roman"/>
          <w:b/>
          <w:sz w:val="24"/>
          <w:szCs w:val="24"/>
        </w:rPr>
        <w:t>д</w:t>
      </w:r>
    </w:p>
    <w:p w14:paraId="0CE40782" w14:textId="77777777" w:rsidR="008824F9" w:rsidRDefault="008824F9" w:rsidP="008824F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80"/>
        <w:gridCol w:w="4295"/>
        <w:gridCol w:w="2571"/>
        <w:gridCol w:w="1965"/>
      </w:tblGrid>
      <w:tr w:rsidR="008824F9" w:rsidRPr="008824F9" w14:paraId="15BFB56C" w14:textId="77777777" w:rsidTr="008824F9">
        <w:trPr>
          <w:trHeight w:val="9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C445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4DD3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491CA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Заявленная сумма доп.финансирования, руб.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9A8DB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</w:t>
            </w:r>
          </w:p>
        </w:tc>
      </w:tr>
      <w:tr w:rsidR="008824F9" w:rsidRPr="008824F9" w14:paraId="65BA85EF" w14:textId="77777777" w:rsidTr="008824F9">
        <w:trPr>
          <w:trHeight w:val="3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69FBE3B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1E101" w14:textId="77777777"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1E212" w14:textId="77777777" w:rsidR="008824F9" w:rsidRPr="008824F9" w:rsidRDefault="008824F9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824F9" w:rsidRPr="008824F9" w14:paraId="5F4E0E51" w14:textId="77777777" w:rsidTr="00C952A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00E9" w14:textId="77777777" w:rsidR="008824F9" w:rsidRPr="008824F9" w:rsidRDefault="008824F9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7CB161" w14:textId="77FFC4A4" w:rsidR="008824F9" w:rsidRPr="008824F9" w:rsidRDefault="0084124F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мун.</w:t>
            </w:r>
            <w:r w:rsidR="00F75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пенсии (1001 </w:t>
            </w:r>
            <w:r w:rsidRPr="00841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9950071020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312 264)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D9BB2" w14:textId="17E27797" w:rsidR="008824F9" w:rsidRPr="008824F9" w:rsidRDefault="0084124F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89 556,0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AE41E" w14:textId="353385F5" w:rsidR="008824F9" w:rsidRPr="008824F9" w:rsidRDefault="0084124F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выплачена в 2025 году в связи с непредоставлением документов</w:t>
            </w:r>
          </w:p>
        </w:tc>
      </w:tr>
      <w:tr w:rsidR="003038F8" w:rsidRPr="008824F9" w14:paraId="14DE0FF7" w14:textId="77777777" w:rsidTr="00C952A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14D6" w14:textId="77777777" w:rsidR="003038F8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446AA" w14:textId="4E954E1D" w:rsidR="003038F8" w:rsidRDefault="00AF0C43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по перевозки пассажиров в муниципальном транспорте</w:t>
            </w:r>
            <w:r w:rsidR="005E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(0408 9950091008 244 222)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790F8" w14:textId="2A121D28" w:rsidR="003038F8" w:rsidRDefault="00DE3DFA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15031" w14:textId="2A65634A" w:rsidR="003038F8" w:rsidRPr="008824F9" w:rsidRDefault="00F7527D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связи с недостатком предусмотренных денежных средств на 2026 год</w:t>
            </w:r>
          </w:p>
        </w:tc>
      </w:tr>
      <w:tr w:rsidR="003038F8" w:rsidRPr="008824F9" w14:paraId="52530ADB" w14:textId="77777777" w:rsidTr="00C952A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37FF" w14:textId="77777777" w:rsidR="003038F8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14:paraId="63CBED21" w14:textId="77777777" w:rsidR="003038F8" w:rsidRPr="008824F9" w:rsidRDefault="003038F8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4ED5F" w14:textId="5ADD7ACB" w:rsidR="003038F8" w:rsidRDefault="00305AF0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компенсацию морального вреда по решению суда (в связи с укусом собак)</w:t>
            </w:r>
            <w:r w:rsidR="00B8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0113 </w:t>
            </w:r>
            <w:r w:rsidR="00B868E0" w:rsidRPr="00B8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9950091017</w:t>
            </w:r>
            <w:r w:rsidR="00B86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831 296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31BF2" w14:textId="7D1BFC9C" w:rsidR="003038F8" w:rsidRDefault="00305AF0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3E2DD" w14:textId="46034B0C" w:rsidR="003038F8" w:rsidRPr="008824F9" w:rsidRDefault="00305AF0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CA6D62" w:rsidRPr="008824F9" w14:paraId="1893E2B5" w14:textId="77777777" w:rsidTr="00C952AD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53D7" w14:textId="77777777" w:rsidR="00CA6D62" w:rsidRPr="008824F9" w:rsidRDefault="00A55CA5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1489B" w14:textId="61F72262" w:rsidR="00CA6D62" w:rsidRDefault="00B868E0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содержание объектов муниципальной </w:t>
            </w:r>
            <w:r w:rsidR="005E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 (</w:t>
            </w:r>
            <w:r w:rsidR="00835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0113 995</w:t>
            </w:r>
            <w:r w:rsidR="005E2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00910002 244 225)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B328F" w14:textId="056C1F8B" w:rsidR="00CA6D62" w:rsidRDefault="00B868E0" w:rsidP="00303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7F6009" w14:textId="405177B4" w:rsidR="00CA6D62" w:rsidRPr="008824F9" w:rsidRDefault="00B868E0" w:rsidP="00CA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связи с недостатком запланированных средств</w:t>
            </w:r>
          </w:p>
        </w:tc>
      </w:tr>
      <w:tr w:rsidR="00CA6D62" w:rsidRPr="008824F9" w14:paraId="67F2FE68" w14:textId="77777777" w:rsidTr="008824F9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40050" w14:textId="77777777"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D5CD40F" w14:textId="77777777"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r w:rsidR="007E2C0F"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расходы, включенные в финансирование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3FF282" w14:textId="65770D49" w:rsidR="00CA6D62" w:rsidRPr="008824F9" w:rsidRDefault="00B43E04" w:rsidP="00DF3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1 089 556,0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9471B66" w14:textId="77777777"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A6D62" w:rsidRPr="008824F9" w14:paraId="1BBA9B74" w14:textId="77777777" w:rsidTr="00C952AD">
        <w:trPr>
          <w:trHeight w:val="13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E2D8A" w14:textId="77777777"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025D057" w14:textId="77777777" w:rsidR="00CA6D62" w:rsidRPr="008824F9" w:rsidRDefault="00CA6D62" w:rsidP="00882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2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Предлагается включить в финансирование за счет остатков средств на счетах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14:paraId="35B65ED7" w14:textId="6E47FDBE" w:rsidR="00CA6D62" w:rsidRPr="008824F9" w:rsidRDefault="00B43E04" w:rsidP="00595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1 089 556,0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14:paraId="306131A7" w14:textId="6DC267E2" w:rsidR="00CA6D62" w:rsidRPr="008824F9" w:rsidRDefault="00CA6D62" w:rsidP="0088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60EA6510" w14:textId="77777777" w:rsidR="00D10D09" w:rsidRPr="00143BB1" w:rsidRDefault="00D10D09" w:rsidP="00143B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34124C" w14:textId="3BC541C9" w:rsidR="005A77D1" w:rsidRPr="005B185E" w:rsidRDefault="005A77D1" w:rsidP="005A77D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85E">
        <w:rPr>
          <w:rFonts w:ascii="Times New Roman" w:hAnsi="Times New Roman" w:cs="Times New Roman"/>
          <w:sz w:val="24"/>
          <w:szCs w:val="24"/>
        </w:rPr>
        <w:t>Ут</w:t>
      </w:r>
      <w:r w:rsidRPr="005B185E">
        <w:rPr>
          <w:rFonts w:ascii="Times New Roman" w:hAnsi="Times New Roman" w:cs="Times New Roman"/>
          <w:b/>
          <w:sz w:val="24"/>
          <w:szCs w:val="24"/>
        </w:rPr>
        <w:t xml:space="preserve">очнение расходов за счет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целевого </w:t>
      </w:r>
      <w:r w:rsidR="003C1A3F">
        <w:rPr>
          <w:rFonts w:ascii="Times New Roman" w:hAnsi="Times New Roman" w:cs="Times New Roman"/>
          <w:b/>
          <w:sz w:val="24"/>
          <w:szCs w:val="24"/>
        </w:rPr>
        <w:t>финансирования АК</w:t>
      </w:r>
      <w:r>
        <w:rPr>
          <w:rFonts w:ascii="Times New Roman" w:hAnsi="Times New Roman" w:cs="Times New Roman"/>
          <w:b/>
          <w:sz w:val="24"/>
          <w:szCs w:val="24"/>
        </w:rPr>
        <w:t xml:space="preserve"> «АЛРОСА» (распределение </w:t>
      </w:r>
      <w:r w:rsidR="003C1A3F">
        <w:rPr>
          <w:rFonts w:ascii="Times New Roman" w:hAnsi="Times New Roman" w:cs="Times New Roman"/>
          <w:b/>
          <w:sz w:val="24"/>
          <w:szCs w:val="24"/>
        </w:rPr>
        <w:t>согласно утвержденному плану реализации,</w:t>
      </w:r>
      <w:r w:rsidR="002D2FD4">
        <w:rPr>
          <w:rFonts w:ascii="Times New Roman" w:hAnsi="Times New Roman" w:cs="Times New Roman"/>
          <w:b/>
          <w:sz w:val="24"/>
          <w:szCs w:val="24"/>
        </w:rPr>
        <w:t xml:space="preserve"> СЭР МО «Город Удачный» на 202</w:t>
      </w:r>
      <w:r w:rsidR="00606C4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год)</w:t>
      </w:r>
    </w:p>
    <w:tbl>
      <w:tblPr>
        <w:tblStyle w:val="12"/>
        <w:tblW w:w="10207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1984"/>
        <w:gridCol w:w="1594"/>
      </w:tblGrid>
      <w:tr w:rsidR="005A77D1" w:rsidRPr="002705B6" w14:paraId="2509BC9B" w14:textId="77777777" w:rsidTr="003C4B05">
        <w:tc>
          <w:tcPr>
            <w:tcW w:w="4644" w:type="dxa"/>
          </w:tcPr>
          <w:p w14:paraId="37AEAE46" w14:textId="77777777" w:rsidR="005A77D1" w:rsidRPr="00B5674C" w:rsidRDefault="005A77D1" w:rsidP="00882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985" w:type="dxa"/>
          </w:tcPr>
          <w:p w14:paraId="436083E7" w14:textId="77777777"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1984" w:type="dxa"/>
          </w:tcPr>
          <w:p w14:paraId="68B111E7" w14:textId="77777777"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2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594" w:type="dxa"/>
          </w:tcPr>
          <w:p w14:paraId="6C08B4B7" w14:textId="77777777" w:rsidR="005A77D1" w:rsidRPr="009772EC" w:rsidRDefault="005A77D1" w:rsidP="00882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A77D1" w:rsidRPr="002705B6" w14:paraId="5FEF43AC" w14:textId="77777777" w:rsidTr="003C4B05">
        <w:tc>
          <w:tcPr>
            <w:tcW w:w="4644" w:type="dxa"/>
          </w:tcPr>
          <w:p w14:paraId="01953DFC" w14:textId="77777777" w:rsidR="005A77D1" w:rsidRPr="00CD7DAE" w:rsidRDefault="005A77D1" w:rsidP="008824F9">
            <w:pP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D7DA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Программные расходы</w:t>
            </w:r>
          </w:p>
        </w:tc>
        <w:tc>
          <w:tcPr>
            <w:tcW w:w="1985" w:type="dxa"/>
          </w:tcPr>
          <w:p w14:paraId="55779E73" w14:textId="77777777"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067A91" w14:textId="77777777"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3898FB58" w14:textId="77777777"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7D1" w:rsidRPr="002705B6" w14:paraId="65B64A01" w14:textId="77777777" w:rsidTr="003C4B05">
        <w:tc>
          <w:tcPr>
            <w:tcW w:w="4644" w:type="dxa"/>
            <w:vAlign w:val="bottom"/>
          </w:tcPr>
          <w:p w14:paraId="7903FC1E" w14:textId="77777777" w:rsidR="005A77D1" w:rsidRPr="00FA43B0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</w:t>
            </w:r>
            <w:r w:rsidR="00ED35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б</w:t>
            </w:r>
            <w:r w:rsidR="005A77D1" w:rsidRPr="00FA4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лагоустройство</w:t>
            </w:r>
            <w:r w:rsidR="005A77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города»</w:t>
            </w:r>
          </w:p>
        </w:tc>
        <w:tc>
          <w:tcPr>
            <w:tcW w:w="1985" w:type="dxa"/>
          </w:tcPr>
          <w:p w14:paraId="28EBF48D" w14:textId="77777777"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7F117D31" w14:textId="5CED0286" w:rsidR="005A77D1" w:rsidRPr="00D411C6" w:rsidRDefault="00606C42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  <w:vAlign w:val="bottom"/>
          </w:tcPr>
          <w:p w14:paraId="5CFCB4F0" w14:textId="77777777" w:rsidR="005A77D1" w:rsidRPr="00BE38E0" w:rsidRDefault="005A77D1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77D1" w:rsidRPr="002705B6" w14:paraId="57975E4A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1D41FB02" w14:textId="193DF6EC" w:rsidR="005A77D1" w:rsidRPr="007C1878" w:rsidRDefault="00606C42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Санитарная очистка города (Экологический десант)</w:t>
            </w:r>
          </w:p>
        </w:tc>
        <w:tc>
          <w:tcPr>
            <w:tcW w:w="1985" w:type="dxa"/>
          </w:tcPr>
          <w:p w14:paraId="07472BC2" w14:textId="6A5DD402" w:rsidR="005A77D1" w:rsidRPr="002705B6" w:rsidRDefault="005A77D1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7330010010</w:t>
            </w:r>
            <w:r w:rsidR="00041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20167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606C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0167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  <w:r w:rsidR="006B10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84" w:type="dxa"/>
            <w:vAlign w:val="bottom"/>
          </w:tcPr>
          <w:p w14:paraId="50667583" w14:textId="1AC370C0" w:rsidR="005A77D1" w:rsidRPr="00FA1B73" w:rsidRDefault="00606C42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14:paraId="05B6F9BC" w14:textId="77777777" w:rsidR="005A77D1" w:rsidRPr="002705B6" w:rsidRDefault="005A77D1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AF" w:rsidRPr="002705B6" w14:paraId="413629D4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10A48333" w14:textId="00812DC0" w:rsidR="006C60AF" w:rsidRPr="006C60AF" w:rsidRDefault="006C60AF" w:rsidP="00D411C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МП «Комплексное развитие </w:t>
            </w:r>
            <w:r w:rsidR="00606C42"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транспортной инфраструктуры</w:t>
            </w:r>
            <w:r w:rsidRPr="006C60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124A04E3" w14:textId="77777777" w:rsidR="006C60AF" w:rsidRDefault="006C60AF" w:rsidP="00201675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CAA2546" w14:textId="434F9B14" w:rsidR="006C60AF" w:rsidRPr="006C60AF" w:rsidRDefault="00606C42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24 000 000,0</w:t>
            </w:r>
          </w:p>
        </w:tc>
        <w:tc>
          <w:tcPr>
            <w:tcW w:w="1594" w:type="dxa"/>
          </w:tcPr>
          <w:p w14:paraId="6664B9BB" w14:textId="77777777" w:rsidR="006C60AF" w:rsidRPr="002705B6" w:rsidRDefault="006C60AF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14:paraId="50820905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55EF7D43" w14:textId="6C63FFAA" w:rsidR="00D411C6" w:rsidRDefault="00606C42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дороги</w:t>
            </w:r>
          </w:p>
        </w:tc>
        <w:tc>
          <w:tcPr>
            <w:tcW w:w="1985" w:type="dxa"/>
          </w:tcPr>
          <w:p w14:paraId="5FA5459C" w14:textId="77777777" w:rsidR="00D411C6" w:rsidRDefault="0047094C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 6030010030 243 225/6000</w:t>
            </w:r>
          </w:p>
        </w:tc>
        <w:tc>
          <w:tcPr>
            <w:tcW w:w="1984" w:type="dxa"/>
            <w:vAlign w:val="bottom"/>
          </w:tcPr>
          <w:p w14:paraId="626C5C71" w14:textId="55C10661" w:rsidR="00D411C6" w:rsidRDefault="00606C42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</w:t>
            </w:r>
          </w:p>
        </w:tc>
        <w:tc>
          <w:tcPr>
            <w:tcW w:w="1594" w:type="dxa"/>
          </w:tcPr>
          <w:p w14:paraId="72235508" w14:textId="77777777"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14:paraId="4E095B81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43176573" w14:textId="77777777" w:rsidR="00D411C6" w:rsidRPr="00D411C6" w:rsidRDefault="00D411C6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«Развитие физической культуры и спорта»</w:t>
            </w:r>
          </w:p>
        </w:tc>
        <w:tc>
          <w:tcPr>
            <w:tcW w:w="1985" w:type="dxa"/>
          </w:tcPr>
          <w:p w14:paraId="739BBA66" w14:textId="77777777" w:rsidR="00D411C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84AE227" w14:textId="77777777" w:rsidR="00D411C6" w:rsidRPr="00D411C6" w:rsidRDefault="00D411C6" w:rsidP="008824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14:paraId="2BD2B8D4" w14:textId="77777777"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C6" w:rsidRPr="002705B6" w14:paraId="39746CE7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5808506F" w14:textId="77777777" w:rsidR="00D411C6" w:rsidRPr="00D411C6" w:rsidRDefault="00D411C6" w:rsidP="008824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Премирование за весомый вклад в развитие спорта</w:t>
            </w:r>
          </w:p>
        </w:tc>
        <w:tc>
          <w:tcPr>
            <w:tcW w:w="1985" w:type="dxa"/>
          </w:tcPr>
          <w:p w14:paraId="520293BB" w14:textId="77777777" w:rsidR="00D411C6" w:rsidRDefault="00201675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 5730010000 360 296/6000</w:t>
            </w:r>
          </w:p>
        </w:tc>
        <w:tc>
          <w:tcPr>
            <w:tcW w:w="1984" w:type="dxa"/>
            <w:vAlign w:val="bottom"/>
          </w:tcPr>
          <w:p w14:paraId="47EA4BDE" w14:textId="77777777" w:rsidR="00D411C6" w:rsidRDefault="00D411C6" w:rsidP="008824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594" w:type="dxa"/>
          </w:tcPr>
          <w:p w14:paraId="026D62D0" w14:textId="77777777" w:rsidR="00D411C6" w:rsidRPr="002705B6" w:rsidRDefault="00D411C6" w:rsidP="008824F9">
            <w:pPr>
              <w:ind w:left="379" w:hanging="3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F7" w:rsidRPr="002705B6" w14:paraId="09AD32AC" w14:textId="77777777" w:rsidTr="003C4B05">
        <w:trPr>
          <w:trHeight w:val="593"/>
        </w:trPr>
        <w:tc>
          <w:tcPr>
            <w:tcW w:w="4644" w:type="dxa"/>
            <w:vAlign w:val="bottom"/>
          </w:tcPr>
          <w:p w14:paraId="42829B42" w14:textId="77777777" w:rsidR="005144F7" w:rsidRPr="00C7299E" w:rsidRDefault="005144F7" w:rsidP="008824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C72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Всего:</w:t>
            </w:r>
          </w:p>
        </w:tc>
        <w:tc>
          <w:tcPr>
            <w:tcW w:w="1985" w:type="dxa"/>
          </w:tcPr>
          <w:p w14:paraId="278B0C71" w14:textId="77777777" w:rsidR="005144F7" w:rsidRPr="00C7299E" w:rsidRDefault="005144F7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vAlign w:val="bottom"/>
          </w:tcPr>
          <w:p w14:paraId="1C69203F" w14:textId="5F065D90" w:rsidR="005144F7" w:rsidRPr="00606C42" w:rsidRDefault="00FD1D4E" w:rsidP="00606C42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606C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000 000,0</w:t>
            </w:r>
          </w:p>
        </w:tc>
        <w:tc>
          <w:tcPr>
            <w:tcW w:w="1594" w:type="dxa"/>
          </w:tcPr>
          <w:p w14:paraId="0806D886" w14:textId="77777777" w:rsidR="005144F7" w:rsidRPr="00692EF4" w:rsidRDefault="005144F7" w:rsidP="008824F9">
            <w:pPr>
              <w:ind w:left="379" w:hanging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47DA77B" w14:textId="77777777" w:rsidR="004D3F77" w:rsidRDefault="004D3F77" w:rsidP="009F682F">
      <w:pPr>
        <w:spacing w:after="0" w:line="240" w:lineRule="auto"/>
        <w:jc w:val="both"/>
        <w:rPr>
          <w:b/>
          <w:color w:val="FF0000"/>
        </w:rPr>
      </w:pPr>
    </w:p>
    <w:p w14:paraId="2F049BC2" w14:textId="396E8E4C" w:rsidR="00076BE8" w:rsidRDefault="00076BE8" w:rsidP="00076B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6B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Уточнение КБК расходов бюджета по отражению субвенции по содержанию животных без владельцев</w:t>
      </w:r>
    </w:p>
    <w:p w14:paraId="647DB39E" w14:textId="77777777" w:rsidR="00076BE8" w:rsidRDefault="00076BE8" w:rsidP="00076BE8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6CFCE38" w14:textId="25AC4029" w:rsidR="00076BE8" w:rsidRPr="00076BE8" w:rsidRDefault="008A7FF2" w:rsidP="00076BE8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</w:t>
      </w:r>
      <w:r w:rsidR="00076BE8" w:rsidRPr="00076B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0405 6730069360 244 226 – (-798 366,0)</w:t>
      </w:r>
    </w:p>
    <w:p w14:paraId="5E6B47AF" w14:textId="710B14C3" w:rsidR="00076BE8" w:rsidRPr="00076BE8" w:rsidRDefault="008A7FF2" w:rsidP="00076BE8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</w:t>
      </w:r>
      <w:r w:rsidR="00076BE8" w:rsidRPr="00076B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0405 6730063530 244 226 – (798 366,0)</w:t>
      </w:r>
    </w:p>
    <w:p w14:paraId="25E700AA" w14:textId="77777777" w:rsidR="00E5440D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14:paraId="2A11504D" w14:textId="77777777" w:rsidR="00E5440D" w:rsidRPr="003C4B05" w:rsidRDefault="00E5440D" w:rsidP="003C4B05">
      <w:pPr>
        <w:pStyle w:val="a4"/>
        <w:spacing w:after="0" w:line="240" w:lineRule="auto"/>
        <w:ind w:left="644"/>
        <w:jc w:val="both"/>
        <w:rPr>
          <w:b/>
          <w:color w:val="FF0000"/>
        </w:rPr>
      </w:pPr>
    </w:p>
    <w:p w14:paraId="75426BF1" w14:textId="27C026DA" w:rsidR="00E97F65" w:rsidRPr="00B43E04" w:rsidRDefault="00A3474E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Всего уточнение расходной </w:t>
      </w:r>
      <w:r w:rsidR="004864EF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части: </w:t>
      </w:r>
      <w:r w:rsidR="003C1732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B43E04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4 886 379,76</w:t>
      </w:r>
      <w:r w:rsidR="004864EF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60147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руб</w:t>
      </w:r>
      <w:r w:rsidR="00895DA2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8F4C22" w:rsidRPr="00B43E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1033F1D1" w14:textId="77777777" w:rsidR="00BA721B" w:rsidRPr="00B43E04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3D09CBE" w14:textId="0557F334" w:rsidR="00BA721B" w:rsidRPr="00B43E04" w:rsidRDefault="00BA721B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Всего объем доходной части бюджета: </w:t>
      </w:r>
      <w:r w:rsidR="009E09CE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343 252 301,58</w:t>
      </w:r>
      <w:r w:rsidR="00E41580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14:paraId="6519F93E" w14:textId="77777777" w:rsidR="004864EF" w:rsidRPr="00B43E04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07B9FA8" w14:textId="7A0181E9" w:rsidR="004864EF" w:rsidRPr="00B43E04" w:rsidRDefault="004864E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Всего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объем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расходн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ой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част</w:t>
      </w:r>
      <w:r w:rsidR="002454A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и бюджета</w:t>
      </w:r>
      <w:r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: </w:t>
      </w:r>
      <w:r w:rsidR="009E09CE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4</w:t>
      </w:r>
      <w:r w:rsidR="00B43E04" w:rsidRPr="00B43E04">
        <w:rPr>
          <w:rFonts w:ascii="Times New Roman" w:hAnsi="Times New Roman" w:cs="Times New Roman"/>
          <w:b/>
          <w:color w:val="0070C0"/>
          <w:sz w:val="24"/>
          <w:szCs w:val="24"/>
        </w:rPr>
        <w:t>20 603 961,35</w:t>
      </w:r>
      <w:r w:rsidR="00E41580" w:rsidRPr="00B43E0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руб.</w:t>
      </w:r>
    </w:p>
    <w:p w14:paraId="11A8CB99" w14:textId="77777777" w:rsidR="000008BF" w:rsidRPr="00B43E04" w:rsidRDefault="000008BF" w:rsidP="009B25C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3975EB6" w14:textId="58E92523" w:rsidR="00012BBC" w:rsidRDefault="00E97F65" w:rsidP="00B70957">
      <w:pPr>
        <w:jc w:val="both"/>
        <w:rPr>
          <w:rFonts w:ascii="Times New Roman" w:hAnsi="Times New Roman" w:cs="Times New Roman"/>
          <w:sz w:val="24"/>
          <w:szCs w:val="24"/>
        </w:rPr>
      </w:pPr>
      <w:r w:rsidRPr="00B43E04">
        <w:rPr>
          <w:rFonts w:ascii="Times New Roman" w:hAnsi="Times New Roman" w:cs="Times New Roman"/>
          <w:b/>
          <w:sz w:val="24"/>
          <w:szCs w:val="24"/>
        </w:rPr>
        <w:lastRenderedPageBreak/>
        <w:t>Де</w:t>
      </w:r>
      <w:r w:rsidR="008126FF" w:rsidRPr="00B43E04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B43E04" w:rsidRPr="00B43E04">
        <w:rPr>
          <w:rFonts w:ascii="Times New Roman" w:hAnsi="Times New Roman" w:cs="Times New Roman"/>
          <w:b/>
          <w:sz w:val="24"/>
          <w:szCs w:val="24"/>
        </w:rPr>
        <w:t>бюджета -</w:t>
      </w:r>
      <w:r w:rsidRPr="00B43E0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43E04" w:rsidRPr="00B43E04">
        <w:rPr>
          <w:rFonts w:ascii="Times New Roman" w:hAnsi="Times New Roman" w:cs="Times New Roman"/>
          <w:b/>
          <w:color w:val="FF0000"/>
          <w:sz w:val="24"/>
          <w:szCs w:val="24"/>
        </w:rPr>
        <w:t>77 351 659,77</w:t>
      </w:r>
      <w:r w:rsidR="00B43E04" w:rsidRPr="00B43E04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B43E0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B43E04">
        <w:rPr>
          <w:rFonts w:ascii="Times New Roman" w:hAnsi="Times New Roman" w:cs="Times New Roman"/>
          <w:sz w:val="24"/>
          <w:szCs w:val="24"/>
        </w:rPr>
        <w:t xml:space="preserve">разница между </w:t>
      </w:r>
      <w:r w:rsidR="00B43E04" w:rsidRPr="00B43E04">
        <w:rPr>
          <w:rFonts w:ascii="Times New Roman" w:hAnsi="Times New Roman" w:cs="Times New Roman"/>
          <w:sz w:val="24"/>
          <w:szCs w:val="24"/>
        </w:rPr>
        <w:t>уточнением доходной</w:t>
      </w:r>
      <w:r w:rsidRPr="00B43E04">
        <w:rPr>
          <w:rFonts w:ascii="Times New Roman" w:hAnsi="Times New Roman" w:cs="Times New Roman"/>
          <w:sz w:val="24"/>
          <w:szCs w:val="24"/>
        </w:rPr>
        <w:t xml:space="preserve"> и расходной частей) – источник покрытия остатки средств</w:t>
      </w:r>
      <w:r w:rsidR="001536F7" w:rsidRPr="00B43E04">
        <w:rPr>
          <w:rFonts w:ascii="Times New Roman" w:hAnsi="Times New Roman" w:cs="Times New Roman"/>
          <w:sz w:val="24"/>
          <w:szCs w:val="24"/>
        </w:rPr>
        <w:t xml:space="preserve"> на счетах</w:t>
      </w:r>
      <w:r w:rsidR="00B43E04" w:rsidRPr="00B43E04">
        <w:rPr>
          <w:rFonts w:ascii="Times New Roman" w:hAnsi="Times New Roman" w:cs="Times New Roman"/>
          <w:sz w:val="24"/>
          <w:szCs w:val="24"/>
        </w:rPr>
        <w:t xml:space="preserve"> на 01.01.2026</w:t>
      </w:r>
    </w:p>
    <w:p w14:paraId="57F3ACEC" w14:textId="25E64B85" w:rsidR="00F4316B" w:rsidRDefault="00F4316B" w:rsidP="00B709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нераспределенных (резервных средств) – 2 972 267,64 руб.</w:t>
      </w:r>
    </w:p>
    <w:p w14:paraId="3D74F053" w14:textId="77777777" w:rsidR="00B43E04" w:rsidRDefault="00B43E04" w:rsidP="00B709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1B7BDD" w14:textId="77777777" w:rsidR="00B43E04" w:rsidRDefault="00B43E04" w:rsidP="00B709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58ACE0" w14:textId="77777777" w:rsidR="00B43E04" w:rsidRDefault="00B43E04" w:rsidP="00B709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D7999F" w14:textId="52D71FBD" w:rsidR="00E56235" w:rsidRPr="00B5674C" w:rsidRDefault="00E56235" w:rsidP="00E5623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Период 202</w:t>
      </w:r>
      <w:r w:rsidR="009E09CE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CE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14:paraId="202D303F" w14:textId="1736D3A6" w:rsidR="00E97F65" w:rsidRPr="00C22DF2" w:rsidRDefault="00E56235" w:rsidP="00E97F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Передвижки средств по статьям затрат для заключения м/к по обслуживанию объектов муниципальной собственности на 202</w:t>
      </w:r>
      <w:r w:rsidR="009E09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9E09C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14:paraId="00A09F4E" w14:textId="77777777" w:rsidR="00D20E70" w:rsidRDefault="00460147" w:rsidP="00D20E70">
      <w:pPr>
        <w:spacing w:line="240" w:lineRule="auto"/>
        <w:jc w:val="both"/>
      </w:pPr>
      <w:r>
        <w:t xml:space="preserve"> </w:t>
      </w:r>
    </w:p>
    <w:p w14:paraId="301C124C" w14:textId="75785858" w:rsidR="009E09CE" w:rsidRPr="009E09CE" w:rsidRDefault="009E09CE" w:rsidP="00D20E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9CE">
        <w:rPr>
          <w:rFonts w:ascii="Times New Roman" w:hAnsi="Times New Roman" w:cs="Times New Roman"/>
          <w:sz w:val="24"/>
          <w:szCs w:val="24"/>
        </w:rPr>
        <w:t>И.о. заместителя главы</w:t>
      </w:r>
    </w:p>
    <w:p w14:paraId="11AAC310" w14:textId="6F42FAAC" w:rsidR="009E09CE" w:rsidRPr="009E09CE" w:rsidRDefault="009E09CE" w:rsidP="00D20E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9CE">
        <w:rPr>
          <w:rFonts w:ascii="Times New Roman" w:hAnsi="Times New Roman" w:cs="Times New Roman"/>
          <w:sz w:val="24"/>
          <w:szCs w:val="24"/>
        </w:rPr>
        <w:t xml:space="preserve">администрации по экономике и финансам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E09CE">
        <w:rPr>
          <w:rFonts w:ascii="Times New Roman" w:hAnsi="Times New Roman" w:cs="Times New Roman"/>
          <w:sz w:val="24"/>
          <w:szCs w:val="24"/>
        </w:rPr>
        <w:t xml:space="preserve">    В. А. Щеглова</w:t>
      </w:r>
    </w:p>
    <w:sectPr w:rsidR="009E09CE" w:rsidRPr="009E09CE" w:rsidSect="009B25C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211A"/>
    <w:multiLevelType w:val="hybridMultilevel"/>
    <w:tmpl w:val="46EC3D12"/>
    <w:lvl w:ilvl="0" w:tplc="FFFFFFFF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8834589"/>
    <w:multiLevelType w:val="hybridMultilevel"/>
    <w:tmpl w:val="E5D82D0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 w15:restartNumberingAfterBreak="0">
    <w:nsid w:val="0B2776CD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350E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91379"/>
    <w:multiLevelType w:val="hybridMultilevel"/>
    <w:tmpl w:val="B8AA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574E6"/>
    <w:multiLevelType w:val="hybridMultilevel"/>
    <w:tmpl w:val="F8B6E418"/>
    <w:lvl w:ilvl="0" w:tplc="997CCDD4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E143B92"/>
    <w:multiLevelType w:val="hybridMultilevel"/>
    <w:tmpl w:val="0CC400F2"/>
    <w:lvl w:ilvl="0" w:tplc="A836B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403FEB"/>
    <w:multiLevelType w:val="hybridMultilevel"/>
    <w:tmpl w:val="9B1271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E2AC8"/>
    <w:multiLevelType w:val="hybridMultilevel"/>
    <w:tmpl w:val="93AC9116"/>
    <w:lvl w:ilvl="0" w:tplc="9DD0C6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97504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74282"/>
    <w:multiLevelType w:val="hybridMultilevel"/>
    <w:tmpl w:val="FBA804E6"/>
    <w:lvl w:ilvl="0" w:tplc="21C04B24">
      <w:start w:val="1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8814C48"/>
    <w:multiLevelType w:val="hybridMultilevel"/>
    <w:tmpl w:val="70980C18"/>
    <w:lvl w:ilvl="0" w:tplc="EED87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BD32DA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32E67"/>
    <w:multiLevelType w:val="hybridMultilevel"/>
    <w:tmpl w:val="AEDA7EE0"/>
    <w:lvl w:ilvl="0" w:tplc="D700A850">
      <w:start w:val="3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1F763A50"/>
    <w:multiLevelType w:val="hybridMultilevel"/>
    <w:tmpl w:val="0966CEBA"/>
    <w:lvl w:ilvl="0" w:tplc="6B2A8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15023"/>
    <w:multiLevelType w:val="hybridMultilevel"/>
    <w:tmpl w:val="BBD6AA6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6" w15:restartNumberingAfterBreak="0">
    <w:nsid w:val="2A441C9E"/>
    <w:multiLevelType w:val="hybridMultilevel"/>
    <w:tmpl w:val="5A2C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D3701"/>
    <w:multiLevelType w:val="hybridMultilevel"/>
    <w:tmpl w:val="EFEA6C1C"/>
    <w:lvl w:ilvl="0" w:tplc="3C08762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205FD"/>
    <w:multiLevelType w:val="hybridMultilevel"/>
    <w:tmpl w:val="1E2E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42686"/>
    <w:multiLevelType w:val="hybridMultilevel"/>
    <w:tmpl w:val="2A5A2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E0E03"/>
    <w:multiLevelType w:val="hybridMultilevel"/>
    <w:tmpl w:val="C6F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753B7"/>
    <w:multiLevelType w:val="hybridMultilevel"/>
    <w:tmpl w:val="9162E79C"/>
    <w:lvl w:ilvl="0" w:tplc="E5128C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3" w15:restartNumberingAfterBreak="0">
    <w:nsid w:val="3B864BE3"/>
    <w:multiLevelType w:val="hybridMultilevel"/>
    <w:tmpl w:val="82707238"/>
    <w:lvl w:ilvl="0" w:tplc="D1AC5E34">
      <w:start w:val="33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3DAD6892"/>
    <w:multiLevelType w:val="hybridMultilevel"/>
    <w:tmpl w:val="C96CAE3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409B4A90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4569A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B1B032B"/>
    <w:multiLevelType w:val="hybridMultilevel"/>
    <w:tmpl w:val="2DC2F802"/>
    <w:lvl w:ilvl="0" w:tplc="E5C8B5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B55C8"/>
    <w:multiLevelType w:val="hybridMultilevel"/>
    <w:tmpl w:val="FB5A3BE4"/>
    <w:lvl w:ilvl="0" w:tplc="770A38F8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46500"/>
    <w:multiLevelType w:val="hybridMultilevel"/>
    <w:tmpl w:val="36FA9974"/>
    <w:lvl w:ilvl="0" w:tplc="E64A3E8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F69CE"/>
    <w:multiLevelType w:val="hybridMultilevel"/>
    <w:tmpl w:val="377C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956DB"/>
    <w:multiLevelType w:val="hybridMultilevel"/>
    <w:tmpl w:val="3494785E"/>
    <w:lvl w:ilvl="0" w:tplc="3C726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529BB"/>
    <w:multiLevelType w:val="hybridMultilevel"/>
    <w:tmpl w:val="F57E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E6706"/>
    <w:multiLevelType w:val="hybridMultilevel"/>
    <w:tmpl w:val="80C227EC"/>
    <w:lvl w:ilvl="0" w:tplc="770A38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44F21"/>
    <w:multiLevelType w:val="hybridMultilevel"/>
    <w:tmpl w:val="7F8479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0E1519"/>
    <w:multiLevelType w:val="hybridMultilevel"/>
    <w:tmpl w:val="4F725354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07E97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037C0"/>
    <w:multiLevelType w:val="hybridMultilevel"/>
    <w:tmpl w:val="E2EACD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A6C60BB"/>
    <w:multiLevelType w:val="hybridMultilevel"/>
    <w:tmpl w:val="1520F2BC"/>
    <w:lvl w:ilvl="0" w:tplc="C63A4E5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E057A"/>
    <w:multiLevelType w:val="hybridMultilevel"/>
    <w:tmpl w:val="E6D2A37A"/>
    <w:lvl w:ilvl="0" w:tplc="5B902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5F6785"/>
    <w:multiLevelType w:val="hybridMultilevel"/>
    <w:tmpl w:val="D9C0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2DA9"/>
    <w:multiLevelType w:val="hybridMultilevel"/>
    <w:tmpl w:val="423C67D2"/>
    <w:lvl w:ilvl="0" w:tplc="471A1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48278">
    <w:abstractNumId w:val="16"/>
  </w:num>
  <w:num w:numId="2" w16cid:durableId="766000760">
    <w:abstractNumId w:val="34"/>
  </w:num>
  <w:num w:numId="3" w16cid:durableId="545457204">
    <w:abstractNumId w:val="22"/>
  </w:num>
  <w:num w:numId="4" w16cid:durableId="231938212">
    <w:abstractNumId w:val="5"/>
  </w:num>
  <w:num w:numId="5" w16cid:durableId="1245644865">
    <w:abstractNumId w:val="35"/>
  </w:num>
  <w:num w:numId="6" w16cid:durableId="1440102224">
    <w:abstractNumId w:val="0"/>
  </w:num>
  <w:num w:numId="7" w16cid:durableId="1554273970">
    <w:abstractNumId w:val="11"/>
  </w:num>
  <w:num w:numId="8" w16cid:durableId="2048941473">
    <w:abstractNumId w:val="40"/>
  </w:num>
  <w:num w:numId="9" w16cid:durableId="404107291">
    <w:abstractNumId w:val="13"/>
  </w:num>
  <w:num w:numId="10" w16cid:durableId="754130780">
    <w:abstractNumId w:val="1"/>
  </w:num>
  <w:num w:numId="11" w16cid:durableId="200483377">
    <w:abstractNumId w:val="8"/>
  </w:num>
  <w:num w:numId="12" w16cid:durableId="1169057904">
    <w:abstractNumId w:val="15"/>
  </w:num>
  <w:num w:numId="13" w16cid:durableId="1864129629">
    <w:abstractNumId w:val="31"/>
  </w:num>
  <w:num w:numId="14" w16cid:durableId="857932116">
    <w:abstractNumId w:val="23"/>
  </w:num>
  <w:num w:numId="15" w16cid:durableId="1030691145">
    <w:abstractNumId w:val="10"/>
  </w:num>
  <w:num w:numId="16" w16cid:durableId="1945727139">
    <w:abstractNumId w:val="36"/>
  </w:num>
  <w:num w:numId="17" w16cid:durableId="1184587490">
    <w:abstractNumId w:val="21"/>
  </w:num>
  <w:num w:numId="18" w16cid:durableId="1200751315">
    <w:abstractNumId w:val="17"/>
  </w:num>
  <w:num w:numId="19" w16cid:durableId="339284869">
    <w:abstractNumId w:val="38"/>
  </w:num>
  <w:num w:numId="20" w16cid:durableId="1700010373">
    <w:abstractNumId w:val="32"/>
  </w:num>
  <w:num w:numId="21" w16cid:durableId="1417241846">
    <w:abstractNumId w:val="37"/>
  </w:num>
  <w:num w:numId="22" w16cid:durableId="233324913">
    <w:abstractNumId w:val="19"/>
  </w:num>
  <w:num w:numId="23" w16cid:durableId="694573111">
    <w:abstractNumId w:val="6"/>
  </w:num>
  <w:num w:numId="24" w16cid:durableId="97141555">
    <w:abstractNumId w:val="39"/>
  </w:num>
  <w:num w:numId="25" w16cid:durableId="1648780463">
    <w:abstractNumId w:val="9"/>
  </w:num>
  <w:num w:numId="26" w16cid:durableId="2021422377">
    <w:abstractNumId w:val="14"/>
  </w:num>
  <w:num w:numId="27" w16cid:durableId="371152671">
    <w:abstractNumId w:val="24"/>
  </w:num>
  <w:num w:numId="28" w16cid:durableId="77406949">
    <w:abstractNumId w:val="30"/>
  </w:num>
  <w:num w:numId="29" w16cid:durableId="24596102">
    <w:abstractNumId w:val="25"/>
  </w:num>
  <w:num w:numId="30" w16cid:durableId="302777540">
    <w:abstractNumId w:val="3"/>
  </w:num>
  <w:num w:numId="31" w16cid:durableId="342052063">
    <w:abstractNumId w:val="20"/>
  </w:num>
  <w:num w:numId="32" w16cid:durableId="1134256380">
    <w:abstractNumId w:val="26"/>
  </w:num>
  <w:num w:numId="33" w16cid:durableId="1225213707">
    <w:abstractNumId w:val="12"/>
  </w:num>
  <w:num w:numId="34" w16cid:durableId="1470702847">
    <w:abstractNumId w:val="2"/>
  </w:num>
  <w:num w:numId="35" w16cid:durableId="451171877">
    <w:abstractNumId w:val="41"/>
  </w:num>
  <w:num w:numId="36" w16cid:durableId="2086413847">
    <w:abstractNumId w:val="27"/>
  </w:num>
  <w:num w:numId="37" w16cid:durableId="154952439">
    <w:abstractNumId w:val="7"/>
  </w:num>
  <w:num w:numId="38" w16cid:durableId="1198129208">
    <w:abstractNumId w:val="28"/>
  </w:num>
  <w:num w:numId="39" w16cid:durableId="1639646386">
    <w:abstractNumId w:val="33"/>
  </w:num>
  <w:num w:numId="40" w16cid:durableId="1912890991">
    <w:abstractNumId w:val="18"/>
  </w:num>
  <w:num w:numId="41" w16cid:durableId="131289889">
    <w:abstractNumId w:val="29"/>
  </w:num>
  <w:num w:numId="42" w16cid:durableId="687020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8F9"/>
    <w:rsid w:val="000005CD"/>
    <w:rsid w:val="000008BF"/>
    <w:rsid w:val="0001019F"/>
    <w:rsid w:val="000126A5"/>
    <w:rsid w:val="00012BBC"/>
    <w:rsid w:val="00014F66"/>
    <w:rsid w:val="000325FE"/>
    <w:rsid w:val="00035AC0"/>
    <w:rsid w:val="000415AE"/>
    <w:rsid w:val="00044B8D"/>
    <w:rsid w:val="00046E1D"/>
    <w:rsid w:val="000559E2"/>
    <w:rsid w:val="000607F5"/>
    <w:rsid w:val="00060A50"/>
    <w:rsid w:val="00066047"/>
    <w:rsid w:val="00066734"/>
    <w:rsid w:val="00070524"/>
    <w:rsid w:val="00070AC7"/>
    <w:rsid w:val="00071C01"/>
    <w:rsid w:val="000732A1"/>
    <w:rsid w:val="00076BE8"/>
    <w:rsid w:val="00077D9E"/>
    <w:rsid w:val="0008208C"/>
    <w:rsid w:val="00084DDF"/>
    <w:rsid w:val="00086DB0"/>
    <w:rsid w:val="00086ED9"/>
    <w:rsid w:val="000A2AE6"/>
    <w:rsid w:val="000A3CF3"/>
    <w:rsid w:val="000B1807"/>
    <w:rsid w:val="000B2133"/>
    <w:rsid w:val="000B316E"/>
    <w:rsid w:val="000B599F"/>
    <w:rsid w:val="000C3BCA"/>
    <w:rsid w:val="000C55FE"/>
    <w:rsid w:val="000C759C"/>
    <w:rsid w:val="000D40D4"/>
    <w:rsid w:val="000D4D44"/>
    <w:rsid w:val="000D6470"/>
    <w:rsid w:val="000E1C80"/>
    <w:rsid w:val="000F064D"/>
    <w:rsid w:val="000F077F"/>
    <w:rsid w:val="000F37BB"/>
    <w:rsid w:val="000F3E58"/>
    <w:rsid w:val="000F70D2"/>
    <w:rsid w:val="0011459E"/>
    <w:rsid w:val="001208E4"/>
    <w:rsid w:val="0012173F"/>
    <w:rsid w:val="0012364F"/>
    <w:rsid w:val="0012493F"/>
    <w:rsid w:val="00124AFD"/>
    <w:rsid w:val="0014395D"/>
    <w:rsid w:val="00143BB1"/>
    <w:rsid w:val="00147318"/>
    <w:rsid w:val="001536F7"/>
    <w:rsid w:val="00162FB8"/>
    <w:rsid w:val="0016445C"/>
    <w:rsid w:val="00164533"/>
    <w:rsid w:val="0017334A"/>
    <w:rsid w:val="00177A15"/>
    <w:rsid w:val="001834BB"/>
    <w:rsid w:val="001A3C0C"/>
    <w:rsid w:val="001B4259"/>
    <w:rsid w:val="001B452B"/>
    <w:rsid w:val="001B5449"/>
    <w:rsid w:val="001B7C6F"/>
    <w:rsid w:val="00200DE9"/>
    <w:rsid w:val="00201675"/>
    <w:rsid w:val="002018CF"/>
    <w:rsid w:val="00202768"/>
    <w:rsid w:val="00204519"/>
    <w:rsid w:val="00212EB3"/>
    <w:rsid w:val="0021372B"/>
    <w:rsid w:val="002151CE"/>
    <w:rsid w:val="0021618A"/>
    <w:rsid w:val="00220BFB"/>
    <w:rsid w:val="00225E07"/>
    <w:rsid w:val="002368B9"/>
    <w:rsid w:val="00242C4D"/>
    <w:rsid w:val="002454A4"/>
    <w:rsid w:val="002557AA"/>
    <w:rsid w:val="002636BA"/>
    <w:rsid w:val="002705B6"/>
    <w:rsid w:val="0027176E"/>
    <w:rsid w:val="00273474"/>
    <w:rsid w:val="00273910"/>
    <w:rsid w:val="00282E32"/>
    <w:rsid w:val="002911B0"/>
    <w:rsid w:val="00293633"/>
    <w:rsid w:val="0029629D"/>
    <w:rsid w:val="002A3B94"/>
    <w:rsid w:val="002B4420"/>
    <w:rsid w:val="002C09FB"/>
    <w:rsid w:val="002C29EA"/>
    <w:rsid w:val="002C4A9B"/>
    <w:rsid w:val="002D04B9"/>
    <w:rsid w:val="002D0B5B"/>
    <w:rsid w:val="002D2FD4"/>
    <w:rsid w:val="002E0ADD"/>
    <w:rsid w:val="002E1FA8"/>
    <w:rsid w:val="002E77F5"/>
    <w:rsid w:val="002F782A"/>
    <w:rsid w:val="003038F8"/>
    <w:rsid w:val="00304448"/>
    <w:rsid w:val="00305AF0"/>
    <w:rsid w:val="003073B4"/>
    <w:rsid w:val="00311067"/>
    <w:rsid w:val="00315EA9"/>
    <w:rsid w:val="00317541"/>
    <w:rsid w:val="0032294B"/>
    <w:rsid w:val="00326EA7"/>
    <w:rsid w:val="00333AE5"/>
    <w:rsid w:val="00333C27"/>
    <w:rsid w:val="003444C6"/>
    <w:rsid w:val="0036712C"/>
    <w:rsid w:val="00372100"/>
    <w:rsid w:val="00376680"/>
    <w:rsid w:val="003774EF"/>
    <w:rsid w:val="003843D9"/>
    <w:rsid w:val="003903D2"/>
    <w:rsid w:val="00394B38"/>
    <w:rsid w:val="00394D81"/>
    <w:rsid w:val="003A4AA2"/>
    <w:rsid w:val="003B3A92"/>
    <w:rsid w:val="003C0DD4"/>
    <w:rsid w:val="003C1199"/>
    <w:rsid w:val="003C1732"/>
    <w:rsid w:val="003C1A3F"/>
    <w:rsid w:val="003C4B05"/>
    <w:rsid w:val="003C67E8"/>
    <w:rsid w:val="003C6997"/>
    <w:rsid w:val="003D520D"/>
    <w:rsid w:val="003E04AA"/>
    <w:rsid w:val="003E60CD"/>
    <w:rsid w:val="003F2E54"/>
    <w:rsid w:val="003F3152"/>
    <w:rsid w:val="003F6530"/>
    <w:rsid w:val="0041138D"/>
    <w:rsid w:val="004217CC"/>
    <w:rsid w:val="0043472F"/>
    <w:rsid w:val="00457381"/>
    <w:rsid w:val="0045774B"/>
    <w:rsid w:val="00460147"/>
    <w:rsid w:val="004617B7"/>
    <w:rsid w:val="00465E37"/>
    <w:rsid w:val="0047094C"/>
    <w:rsid w:val="004724E8"/>
    <w:rsid w:val="0048090A"/>
    <w:rsid w:val="0048287F"/>
    <w:rsid w:val="004864EF"/>
    <w:rsid w:val="00495FDF"/>
    <w:rsid w:val="004A401F"/>
    <w:rsid w:val="004B37B8"/>
    <w:rsid w:val="004C688B"/>
    <w:rsid w:val="004D0CD3"/>
    <w:rsid w:val="004D25AA"/>
    <w:rsid w:val="004D333D"/>
    <w:rsid w:val="004D3F77"/>
    <w:rsid w:val="004E1F30"/>
    <w:rsid w:val="004E6FC3"/>
    <w:rsid w:val="004F0454"/>
    <w:rsid w:val="004F2776"/>
    <w:rsid w:val="004F2A07"/>
    <w:rsid w:val="005003F8"/>
    <w:rsid w:val="00500D5D"/>
    <w:rsid w:val="00506C4B"/>
    <w:rsid w:val="00507E63"/>
    <w:rsid w:val="005144F7"/>
    <w:rsid w:val="005259BD"/>
    <w:rsid w:val="0052613B"/>
    <w:rsid w:val="00535128"/>
    <w:rsid w:val="005358DD"/>
    <w:rsid w:val="00545BCA"/>
    <w:rsid w:val="00546EE7"/>
    <w:rsid w:val="00564BBD"/>
    <w:rsid w:val="00566D58"/>
    <w:rsid w:val="00572EA3"/>
    <w:rsid w:val="0057687E"/>
    <w:rsid w:val="00591CD4"/>
    <w:rsid w:val="00595A65"/>
    <w:rsid w:val="005A77D1"/>
    <w:rsid w:val="005B0AF7"/>
    <w:rsid w:val="005B2432"/>
    <w:rsid w:val="005B6AE7"/>
    <w:rsid w:val="005B7C71"/>
    <w:rsid w:val="005C0320"/>
    <w:rsid w:val="005C7C82"/>
    <w:rsid w:val="005D0D33"/>
    <w:rsid w:val="005D1141"/>
    <w:rsid w:val="005D223F"/>
    <w:rsid w:val="005D58D6"/>
    <w:rsid w:val="005D6D55"/>
    <w:rsid w:val="005E276F"/>
    <w:rsid w:val="005E6EB4"/>
    <w:rsid w:val="005F7B0D"/>
    <w:rsid w:val="006027AD"/>
    <w:rsid w:val="006053F4"/>
    <w:rsid w:val="00606189"/>
    <w:rsid w:val="00606C42"/>
    <w:rsid w:val="0060782F"/>
    <w:rsid w:val="00611536"/>
    <w:rsid w:val="00615F8E"/>
    <w:rsid w:val="006177E7"/>
    <w:rsid w:val="00621F9D"/>
    <w:rsid w:val="006261D4"/>
    <w:rsid w:val="006271E8"/>
    <w:rsid w:val="00635F3C"/>
    <w:rsid w:val="00636E66"/>
    <w:rsid w:val="0064400E"/>
    <w:rsid w:val="00646370"/>
    <w:rsid w:val="0064646E"/>
    <w:rsid w:val="00647882"/>
    <w:rsid w:val="00654199"/>
    <w:rsid w:val="006542F0"/>
    <w:rsid w:val="00665D2E"/>
    <w:rsid w:val="00667122"/>
    <w:rsid w:val="006704B9"/>
    <w:rsid w:val="00683751"/>
    <w:rsid w:val="0069316E"/>
    <w:rsid w:val="00697486"/>
    <w:rsid w:val="00697C1D"/>
    <w:rsid w:val="006A3A3D"/>
    <w:rsid w:val="006A6E6A"/>
    <w:rsid w:val="006B0FD7"/>
    <w:rsid w:val="006B109E"/>
    <w:rsid w:val="006C60AF"/>
    <w:rsid w:val="006C72E9"/>
    <w:rsid w:val="006C7CAD"/>
    <w:rsid w:val="006D0A5C"/>
    <w:rsid w:val="006D51BE"/>
    <w:rsid w:val="006E1385"/>
    <w:rsid w:val="006E7D09"/>
    <w:rsid w:val="006F520C"/>
    <w:rsid w:val="0071388A"/>
    <w:rsid w:val="00731D7C"/>
    <w:rsid w:val="00732E0C"/>
    <w:rsid w:val="00734AD0"/>
    <w:rsid w:val="00736B33"/>
    <w:rsid w:val="00737E80"/>
    <w:rsid w:val="00740569"/>
    <w:rsid w:val="0074127C"/>
    <w:rsid w:val="00742A7C"/>
    <w:rsid w:val="00746D37"/>
    <w:rsid w:val="007473B8"/>
    <w:rsid w:val="00762211"/>
    <w:rsid w:val="00762381"/>
    <w:rsid w:val="00763257"/>
    <w:rsid w:val="00773D90"/>
    <w:rsid w:val="007806DC"/>
    <w:rsid w:val="007843A1"/>
    <w:rsid w:val="00784A2E"/>
    <w:rsid w:val="00785A01"/>
    <w:rsid w:val="007951CE"/>
    <w:rsid w:val="00797808"/>
    <w:rsid w:val="007B1ECA"/>
    <w:rsid w:val="007B3083"/>
    <w:rsid w:val="007C4440"/>
    <w:rsid w:val="007C4778"/>
    <w:rsid w:val="007C77D5"/>
    <w:rsid w:val="007D18C1"/>
    <w:rsid w:val="007E13E0"/>
    <w:rsid w:val="007E2C0F"/>
    <w:rsid w:val="007F0D3C"/>
    <w:rsid w:val="007F398C"/>
    <w:rsid w:val="007F7005"/>
    <w:rsid w:val="007F7D68"/>
    <w:rsid w:val="008067B2"/>
    <w:rsid w:val="0080713E"/>
    <w:rsid w:val="0080795D"/>
    <w:rsid w:val="00807E56"/>
    <w:rsid w:val="00811024"/>
    <w:rsid w:val="0081166D"/>
    <w:rsid w:val="008126FF"/>
    <w:rsid w:val="00812AE7"/>
    <w:rsid w:val="00821397"/>
    <w:rsid w:val="00822377"/>
    <w:rsid w:val="00824592"/>
    <w:rsid w:val="00824CE1"/>
    <w:rsid w:val="00824F23"/>
    <w:rsid w:val="00830649"/>
    <w:rsid w:val="00835936"/>
    <w:rsid w:val="00835FD7"/>
    <w:rsid w:val="0084124F"/>
    <w:rsid w:val="00845722"/>
    <w:rsid w:val="00857ABC"/>
    <w:rsid w:val="00873024"/>
    <w:rsid w:val="008739BC"/>
    <w:rsid w:val="00874A00"/>
    <w:rsid w:val="008824F9"/>
    <w:rsid w:val="00883149"/>
    <w:rsid w:val="00895DA2"/>
    <w:rsid w:val="008A3A74"/>
    <w:rsid w:val="008A4804"/>
    <w:rsid w:val="008A713E"/>
    <w:rsid w:val="008A7FF2"/>
    <w:rsid w:val="008B2276"/>
    <w:rsid w:val="008B5F34"/>
    <w:rsid w:val="008C2B26"/>
    <w:rsid w:val="008C3DCB"/>
    <w:rsid w:val="008D12C3"/>
    <w:rsid w:val="008D3E80"/>
    <w:rsid w:val="008E1BCC"/>
    <w:rsid w:val="008E407C"/>
    <w:rsid w:val="008F4C22"/>
    <w:rsid w:val="00911A18"/>
    <w:rsid w:val="009174D7"/>
    <w:rsid w:val="00933EEA"/>
    <w:rsid w:val="0093599A"/>
    <w:rsid w:val="00936058"/>
    <w:rsid w:val="00945908"/>
    <w:rsid w:val="0094633E"/>
    <w:rsid w:val="00952340"/>
    <w:rsid w:val="009527D1"/>
    <w:rsid w:val="00955BD2"/>
    <w:rsid w:val="009560E6"/>
    <w:rsid w:val="00974FA0"/>
    <w:rsid w:val="0097669B"/>
    <w:rsid w:val="00977025"/>
    <w:rsid w:val="009772EC"/>
    <w:rsid w:val="0098279E"/>
    <w:rsid w:val="009B25C9"/>
    <w:rsid w:val="009B3D2D"/>
    <w:rsid w:val="009B40A4"/>
    <w:rsid w:val="009B7170"/>
    <w:rsid w:val="009D2566"/>
    <w:rsid w:val="009D4257"/>
    <w:rsid w:val="009E09CE"/>
    <w:rsid w:val="009E594E"/>
    <w:rsid w:val="009F2EFB"/>
    <w:rsid w:val="009F3042"/>
    <w:rsid w:val="009F682F"/>
    <w:rsid w:val="009F6ECE"/>
    <w:rsid w:val="00A01FB3"/>
    <w:rsid w:val="00A05E6D"/>
    <w:rsid w:val="00A07ABA"/>
    <w:rsid w:val="00A1742C"/>
    <w:rsid w:val="00A20FDE"/>
    <w:rsid w:val="00A325B6"/>
    <w:rsid w:val="00A3474E"/>
    <w:rsid w:val="00A42330"/>
    <w:rsid w:val="00A43464"/>
    <w:rsid w:val="00A43F9A"/>
    <w:rsid w:val="00A47392"/>
    <w:rsid w:val="00A50C38"/>
    <w:rsid w:val="00A52703"/>
    <w:rsid w:val="00A55CA5"/>
    <w:rsid w:val="00A56A69"/>
    <w:rsid w:val="00A66303"/>
    <w:rsid w:val="00A66A75"/>
    <w:rsid w:val="00A8327E"/>
    <w:rsid w:val="00A83541"/>
    <w:rsid w:val="00A859BA"/>
    <w:rsid w:val="00A87C05"/>
    <w:rsid w:val="00A905C4"/>
    <w:rsid w:val="00A94CAD"/>
    <w:rsid w:val="00AA24A9"/>
    <w:rsid w:val="00AA5153"/>
    <w:rsid w:val="00AB5750"/>
    <w:rsid w:val="00AB6272"/>
    <w:rsid w:val="00AB62E9"/>
    <w:rsid w:val="00AC1120"/>
    <w:rsid w:val="00AC546C"/>
    <w:rsid w:val="00AC6C90"/>
    <w:rsid w:val="00AC7BDE"/>
    <w:rsid w:val="00AD085A"/>
    <w:rsid w:val="00AD3405"/>
    <w:rsid w:val="00AD6930"/>
    <w:rsid w:val="00AE4A49"/>
    <w:rsid w:val="00AF0C43"/>
    <w:rsid w:val="00AF46B7"/>
    <w:rsid w:val="00B001FC"/>
    <w:rsid w:val="00B21031"/>
    <w:rsid w:val="00B25F7F"/>
    <w:rsid w:val="00B2677D"/>
    <w:rsid w:val="00B33DA0"/>
    <w:rsid w:val="00B421FC"/>
    <w:rsid w:val="00B43E04"/>
    <w:rsid w:val="00B46934"/>
    <w:rsid w:val="00B53E0B"/>
    <w:rsid w:val="00B54187"/>
    <w:rsid w:val="00B5674C"/>
    <w:rsid w:val="00B70957"/>
    <w:rsid w:val="00B7233C"/>
    <w:rsid w:val="00B77B7B"/>
    <w:rsid w:val="00B801EA"/>
    <w:rsid w:val="00B868E0"/>
    <w:rsid w:val="00B92524"/>
    <w:rsid w:val="00B92E3F"/>
    <w:rsid w:val="00B946DF"/>
    <w:rsid w:val="00BA0DFB"/>
    <w:rsid w:val="00BA2B30"/>
    <w:rsid w:val="00BA5031"/>
    <w:rsid w:val="00BA67BE"/>
    <w:rsid w:val="00BA721B"/>
    <w:rsid w:val="00BA7C16"/>
    <w:rsid w:val="00BB2566"/>
    <w:rsid w:val="00BB341F"/>
    <w:rsid w:val="00BC12FF"/>
    <w:rsid w:val="00BC5401"/>
    <w:rsid w:val="00BD4CBD"/>
    <w:rsid w:val="00BD70AC"/>
    <w:rsid w:val="00BE1D47"/>
    <w:rsid w:val="00BE3B49"/>
    <w:rsid w:val="00BE4722"/>
    <w:rsid w:val="00C0234A"/>
    <w:rsid w:val="00C07EE5"/>
    <w:rsid w:val="00C104FB"/>
    <w:rsid w:val="00C22DF2"/>
    <w:rsid w:val="00C231FA"/>
    <w:rsid w:val="00C37CB6"/>
    <w:rsid w:val="00C42BCA"/>
    <w:rsid w:val="00C4515A"/>
    <w:rsid w:val="00C67F53"/>
    <w:rsid w:val="00C72DE8"/>
    <w:rsid w:val="00C72F76"/>
    <w:rsid w:val="00C768CA"/>
    <w:rsid w:val="00C76E9A"/>
    <w:rsid w:val="00C77F86"/>
    <w:rsid w:val="00C84B04"/>
    <w:rsid w:val="00C87870"/>
    <w:rsid w:val="00C87FD3"/>
    <w:rsid w:val="00C93B2D"/>
    <w:rsid w:val="00C9420E"/>
    <w:rsid w:val="00C952AD"/>
    <w:rsid w:val="00C954F5"/>
    <w:rsid w:val="00C9675C"/>
    <w:rsid w:val="00CA6759"/>
    <w:rsid w:val="00CA6D62"/>
    <w:rsid w:val="00CB15C2"/>
    <w:rsid w:val="00CB1AB4"/>
    <w:rsid w:val="00CB2878"/>
    <w:rsid w:val="00CB7040"/>
    <w:rsid w:val="00CC7252"/>
    <w:rsid w:val="00CD160A"/>
    <w:rsid w:val="00CD7DAE"/>
    <w:rsid w:val="00CE5F01"/>
    <w:rsid w:val="00CF1A02"/>
    <w:rsid w:val="00CF5A62"/>
    <w:rsid w:val="00CF6BD8"/>
    <w:rsid w:val="00D10962"/>
    <w:rsid w:val="00D10D09"/>
    <w:rsid w:val="00D144D3"/>
    <w:rsid w:val="00D14A13"/>
    <w:rsid w:val="00D20E70"/>
    <w:rsid w:val="00D22C89"/>
    <w:rsid w:val="00D23720"/>
    <w:rsid w:val="00D249E4"/>
    <w:rsid w:val="00D26B81"/>
    <w:rsid w:val="00D35C00"/>
    <w:rsid w:val="00D411C6"/>
    <w:rsid w:val="00D518DC"/>
    <w:rsid w:val="00D5352F"/>
    <w:rsid w:val="00D578A0"/>
    <w:rsid w:val="00D603E9"/>
    <w:rsid w:val="00D60E72"/>
    <w:rsid w:val="00D6290F"/>
    <w:rsid w:val="00D64166"/>
    <w:rsid w:val="00D716C0"/>
    <w:rsid w:val="00D72D8F"/>
    <w:rsid w:val="00D73751"/>
    <w:rsid w:val="00D75D97"/>
    <w:rsid w:val="00D81AA3"/>
    <w:rsid w:val="00D85D0D"/>
    <w:rsid w:val="00D913CC"/>
    <w:rsid w:val="00D96429"/>
    <w:rsid w:val="00D96DE4"/>
    <w:rsid w:val="00DA3448"/>
    <w:rsid w:val="00DA56F3"/>
    <w:rsid w:val="00DB2A6C"/>
    <w:rsid w:val="00DB5773"/>
    <w:rsid w:val="00DC1F2E"/>
    <w:rsid w:val="00DC64F2"/>
    <w:rsid w:val="00DD486F"/>
    <w:rsid w:val="00DD69BB"/>
    <w:rsid w:val="00DE3DFA"/>
    <w:rsid w:val="00DE6503"/>
    <w:rsid w:val="00DF3CA1"/>
    <w:rsid w:val="00DF703F"/>
    <w:rsid w:val="00E04941"/>
    <w:rsid w:val="00E07AA9"/>
    <w:rsid w:val="00E122E9"/>
    <w:rsid w:val="00E13EB2"/>
    <w:rsid w:val="00E14FA6"/>
    <w:rsid w:val="00E262D9"/>
    <w:rsid w:val="00E267F8"/>
    <w:rsid w:val="00E40363"/>
    <w:rsid w:val="00E41580"/>
    <w:rsid w:val="00E450E4"/>
    <w:rsid w:val="00E53464"/>
    <w:rsid w:val="00E5440D"/>
    <w:rsid w:val="00E56235"/>
    <w:rsid w:val="00E57F68"/>
    <w:rsid w:val="00E6221E"/>
    <w:rsid w:val="00E65259"/>
    <w:rsid w:val="00E66D54"/>
    <w:rsid w:val="00E70AD0"/>
    <w:rsid w:val="00E74026"/>
    <w:rsid w:val="00E767A9"/>
    <w:rsid w:val="00E776B8"/>
    <w:rsid w:val="00E940FD"/>
    <w:rsid w:val="00E94E1A"/>
    <w:rsid w:val="00E97F65"/>
    <w:rsid w:val="00EA4AAA"/>
    <w:rsid w:val="00EA5D24"/>
    <w:rsid w:val="00EA752E"/>
    <w:rsid w:val="00EA7C1D"/>
    <w:rsid w:val="00EB03FD"/>
    <w:rsid w:val="00EB17DB"/>
    <w:rsid w:val="00EB2F18"/>
    <w:rsid w:val="00EB3111"/>
    <w:rsid w:val="00EB6838"/>
    <w:rsid w:val="00EC142D"/>
    <w:rsid w:val="00EC2DB9"/>
    <w:rsid w:val="00EC474D"/>
    <w:rsid w:val="00EC4A35"/>
    <w:rsid w:val="00ED3575"/>
    <w:rsid w:val="00EE63CE"/>
    <w:rsid w:val="00EF45CA"/>
    <w:rsid w:val="00F0322A"/>
    <w:rsid w:val="00F0426C"/>
    <w:rsid w:val="00F14061"/>
    <w:rsid w:val="00F14810"/>
    <w:rsid w:val="00F2000D"/>
    <w:rsid w:val="00F20366"/>
    <w:rsid w:val="00F2614A"/>
    <w:rsid w:val="00F2681A"/>
    <w:rsid w:val="00F36BD5"/>
    <w:rsid w:val="00F37A6F"/>
    <w:rsid w:val="00F37DF0"/>
    <w:rsid w:val="00F40503"/>
    <w:rsid w:val="00F415FE"/>
    <w:rsid w:val="00F4316B"/>
    <w:rsid w:val="00F51B5C"/>
    <w:rsid w:val="00F52021"/>
    <w:rsid w:val="00F525AA"/>
    <w:rsid w:val="00F5471F"/>
    <w:rsid w:val="00F609B9"/>
    <w:rsid w:val="00F61067"/>
    <w:rsid w:val="00F668F9"/>
    <w:rsid w:val="00F6701D"/>
    <w:rsid w:val="00F708A7"/>
    <w:rsid w:val="00F70E18"/>
    <w:rsid w:val="00F71FAF"/>
    <w:rsid w:val="00F7527D"/>
    <w:rsid w:val="00F92183"/>
    <w:rsid w:val="00F92228"/>
    <w:rsid w:val="00FB7632"/>
    <w:rsid w:val="00FD0F2B"/>
    <w:rsid w:val="00FD1D4E"/>
    <w:rsid w:val="00FD5996"/>
    <w:rsid w:val="00FE2532"/>
    <w:rsid w:val="00FE30F0"/>
    <w:rsid w:val="00FE355B"/>
    <w:rsid w:val="00FE39CC"/>
    <w:rsid w:val="00FE5120"/>
    <w:rsid w:val="00FE7222"/>
    <w:rsid w:val="00FE7A9A"/>
    <w:rsid w:val="00FE7BA8"/>
    <w:rsid w:val="00FF07DA"/>
    <w:rsid w:val="00FF1DF3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8D1BA"/>
  <w15:docId w15:val="{45EB9D7F-0C38-4ACD-84AD-52C17BE3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3D9"/>
  </w:style>
  <w:style w:type="paragraph" w:styleId="1">
    <w:name w:val="heading 1"/>
    <w:basedOn w:val="a"/>
    <w:next w:val="a"/>
    <w:link w:val="10"/>
    <w:qFormat/>
    <w:rsid w:val="00CF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8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A3A74"/>
    <w:pPr>
      <w:ind w:left="720"/>
      <w:contextualSpacing/>
    </w:pPr>
  </w:style>
  <w:style w:type="paragraph" w:customStyle="1" w:styleId="ConsPlusNonformat">
    <w:name w:val="ConsPlusNonformat"/>
    <w:rsid w:val="00D2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Заголовок Знак"/>
    <w:link w:val="a6"/>
    <w:locked/>
    <w:rsid w:val="00D22C89"/>
    <w:rPr>
      <w:b/>
      <w:bCs/>
      <w:sz w:val="28"/>
      <w:szCs w:val="28"/>
    </w:rPr>
  </w:style>
  <w:style w:type="paragraph" w:styleId="a6">
    <w:name w:val="Title"/>
    <w:basedOn w:val="a"/>
    <w:link w:val="a5"/>
    <w:qFormat/>
    <w:rsid w:val="00D22C89"/>
    <w:pPr>
      <w:autoSpaceDE w:val="0"/>
      <w:autoSpaceDN w:val="0"/>
      <w:adjustRightInd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D22C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CF1A02"/>
    <w:rPr>
      <w:rFonts w:ascii="Times New Roman" w:eastAsia="Times New Roman" w:hAnsi="Times New Roman" w:cs="Times New Roman"/>
      <w:b/>
      <w:color w:val="FF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042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uiPriority w:val="59"/>
    <w:rsid w:val="0069316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A437-C6EA-4990-A2BB-10A25483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32813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Zamfin</cp:lastModifiedBy>
  <cp:revision>38</cp:revision>
  <cp:lastPrinted>2026-02-16T02:24:00Z</cp:lastPrinted>
  <dcterms:created xsi:type="dcterms:W3CDTF">2016-02-16T23:18:00Z</dcterms:created>
  <dcterms:modified xsi:type="dcterms:W3CDTF">2026-02-16T06:54:00Z</dcterms:modified>
</cp:coreProperties>
</file>